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4C7" w:rsidRDefault="00AB3F01" w:rsidP="00BA6715">
      <w:pPr>
        <w:pStyle w:val="1"/>
        <w:spacing w:line="360" w:lineRule="auto"/>
        <w:contextualSpacing/>
      </w:pPr>
      <w:r>
        <w:rPr>
          <w:rFonts w:hint="eastAsia"/>
        </w:rPr>
        <w:t>图搜众包</w:t>
      </w:r>
      <w:r w:rsidR="00340FAE">
        <w:rPr>
          <w:rFonts w:hint="eastAsia"/>
        </w:rPr>
        <w:t>帮助文档</w:t>
      </w:r>
    </w:p>
    <w:p w:rsidR="00A344C7" w:rsidRDefault="00F71209" w:rsidP="00BA6715">
      <w:pPr>
        <w:pStyle w:val="2"/>
        <w:numPr>
          <w:ilvl w:val="0"/>
          <w:numId w:val="1"/>
        </w:numPr>
        <w:spacing w:line="360" w:lineRule="auto"/>
      </w:pPr>
      <w:r w:rsidRPr="00D806B6">
        <w:rPr>
          <w:rFonts w:hint="eastAsia"/>
        </w:rPr>
        <w:t>众包</w:t>
      </w:r>
      <w:r>
        <w:rPr>
          <w:rFonts w:hint="eastAsia"/>
        </w:rPr>
        <w:t>介绍</w:t>
      </w:r>
    </w:p>
    <w:p w:rsidR="00DC6F37" w:rsidRDefault="007B2A4A" w:rsidP="00BA6715">
      <w:pPr>
        <w:pStyle w:val="3"/>
        <w:numPr>
          <w:ilvl w:val="0"/>
          <w:numId w:val="7"/>
        </w:numPr>
        <w:spacing w:line="360" w:lineRule="auto"/>
        <w:rPr>
          <w:rFonts w:hint="eastAsia"/>
        </w:rPr>
      </w:pPr>
      <w:r>
        <w:rPr>
          <w:rFonts w:hint="eastAsia"/>
        </w:rPr>
        <w:t>众包是什么？</w:t>
      </w:r>
    </w:p>
    <w:p w:rsidR="004C6D3A" w:rsidRDefault="004C6D3A" w:rsidP="00BA6715">
      <w:pPr>
        <w:spacing w:line="360" w:lineRule="auto"/>
        <w:ind w:firstLine="360"/>
        <w:rPr>
          <w:rFonts w:hint="eastAsia"/>
        </w:rPr>
      </w:pPr>
      <w:r>
        <w:rPr>
          <w:rFonts w:hint="eastAsia"/>
        </w:rPr>
        <w:t>众包是一种可以让站长直接向</w:t>
      </w:r>
      <w:r w:rsidR="008A1485">
        <w:rPr>
          <w:rFonts w:hint="eastAsia"/>
        </w:rPr>
        <w:t>搜索</w:t>
      </w:r>
      <w:r>
        <w:rPr>
          <w:rFonts w:hint="eastAsia"/>
        </w:rPr>
        <w:t>引擎提交数据的</w:t>
      </w:r>
      <w:r w:rsidR="00C02FFF">
        <w:rPr>
          <w:rFonts w:hint="eastAsia"/>
        </w:rPr>
        <w:t>系统</w:t>
      </w:r>
      <w:r w:rsidR="0026330B">
        <w:rPr>
          <w:rFonts w:hint="eastAsia"/>
        </w:rPr>
        <w:t>。</w:t>
      </w:r>
    </w:p>
    <w:p w:rsidR="0026330B" w:rsidRDefault="00A93431" w:rsidP="00BA6715">
      <w:pPr>
        <w:spacing w:line="360" w:lineRule="auto"/>
        <w:ind w:firstLine="360"/>
        <w:rPr>
          <w:rFonts w:hint="eastAsia"/>
        </w:rPr>
      </w:pPr>
      <w:r>
        <w:rPr>
          <w:rFonts w:hint="eastAsia"/>
        </w:rPr>
        <w:t>通过众包，站长</w:t>
      </w:r>
      <w:r w:rsidR="003245B0">
        <w:rPr>
          <w:rFonts w:hint="eastAsia"/>
        </w:rPr>
        <w:t>可以</w:t>
      </w:r>
      <w:r>
        <w:rPr>
          <w:rFonts w:hint="eastAsia"/>
        </w:rPr>
        <w:t>提交的结构化数据</w:t>
      </w:r>
      <w:r w:rsidR="00067001">
        <w:rPr>
          <w:rFonts w:hint="eastAsia"/>
        </w:rPr>
        <w:t>，</w:t>
      </w:r>
      <w:r w:rsidR="003245B0" w:rsidRPr="00550182">
        <w:rPr>
          <w:rFonts w:hint="eastAsia"/>
          <w:b/>
          <w:color w:val="FF0000"/>
        </w:rPr>
        <w:t>数据</w:t>
      </w:r>
      <w:r w:rsidR="00067001" w:rsidRPr="00550182">
        <w:rPr>
          <w:rFonts w:hint="eastAsia"/>
          <w:b/>
          <w:color w:val="FF0000"/>
        </w:rPr>
        <w:t>在经过审核后，</w:t>
      </w:r>
      <w:r w:rsidR="003245B0" w:rsidRPr="003245B0">
        <w:rPr>
          <w:rFonts w:hint="eastAsia"/>
          <w:b/>
          <w:color w:val="FF0000"/>
        </w:rPr>
        <w:t>会在搜索结果中优先展示</w:t>
      </w:r>
      <w:r>
        <w:rPr>
          <w:rFonts w:hint="eastAsia"/>
        </w:rPr>
        <w:t>。</w:t>
      </w:r>
    </w:p>
    <w:p w:rsidR="007B2A4A" w:rsidRDefault="00887E7B" w:rsidP="00BA6715">
      <w:pPr>
        <w:pStyle w:val="3"/>
        <w:numPr>
          <w:ilvl w:val="0"/>
          <w:numId w:val="7"/>
        </w:numPr>
        <w:spacing w:line="360" w:lineRule="auto"/>
        <w:rPr>
          <w:rFonts w:hint="eastAsia"/>
        </w:rPr>
      </w:pPr>
      <w:r>
        <w:rPr>
          <w:rFonts w:hint="eastAsia"/>
        </w:rPr>
        <w:t>众包有什么</w:t>
      </w:r>
      <w:r w:rsidR="002C3E7D">
        <w:rPr>
          <w:rFonts w:hint="eastAsia"/>
        </w:rPr>
        <w:t>优势</w:t>
      </w:r>
      <w:r>
        <w:rPr>
          <w:rFonts w:hint="eastAsia"/>
        </w:rPr>
        <w:t>？</w:t>
      </w:r>
    </w:p>
    <w:p w:rsidR="00792E02" w:rsidRDefault="00590C34" w:rsidP="001E1A74">
      <w:pPr>
        <w:spacing w:line="360" w:lineRule="auto"/>
        <w:ind w:firstLine="360"/>
        <w:rPr>
          <w:rFonts w:hint="eastAsia"/>
        </w:rPr>
      </w:pPr>
      <w:r>
        <w:rPr>
          <w:rFonts w:hint="eastAsia"/>
        </w:rPr>
        <w:t>普通的数据收录</w:t>
      </w:r>
      <w:r w:rsidR="00FA20A2">
        <w:rPr>
          <w:rFonts w:hint="eastAsia"/>
        </w:rPr>
        <w:t>，只能保证数据被引擎抓取入库，</w:t>
      </w:r>
      <w:r w:rsidR="00FA20A2" w:rsidRPr="00C41DAE">
        <w:rPr>
          <w:rFonts w:hint="eastAsia"/>
        </w:rPr>
        <w:t>并不一</w:t>
      </w:r>
      <w:r w:rsidR="00695FD2" w:rsidRPr="00C41DAE">
        <w:rPr>
          <w:rFonts w:hint="eastAsia"/>
        </w:rPr>
        <w:t>定能保证上线</w:t>
      </w:r>
      <w:r w:rsidR="00695FD2">
        <w:rPr>
          <w:rFonts w:hint="eastAsia"/>
        </w:rPr>
        <w:t>；即使</w:t>
      </w:r>
      <w:r w:rsidR="008F2B23">
        <w:rPr>
          <w:rFonts w:hint="eastAsia"/>
        </w:rPr>
        <w:t>上线后，由于许多历史特征的缺失，排序的位置也会很靠后</w:t>
      </w:r>
      <w:r w:rsidR="00D0158B">
        <w:rPr>
          <w:rFonts w:hint="eastAsia"/>
        </w:rPr>
        <w:t>，甚至都不展示</w:t>
      </w:r>
      <w:r w:rsidR="00FA20A2">
        <w:rPr>
          <w:rFonts w:hint="eastAsia"/>
        </w:rPr>
        <w:t>。</w:t>
      </w:r>
    </w:p>
    <w:p w:rsidR="00BE2681" w:rsidRPr="00792E02" w:rsidRDefault="00316D2F" w:rsidP="001E1A74">
      <w:pPr>
        <w:spacing w:line="360" w:lineRule="auto"/>
        <w:ind w:firstLine="360"/>
        <w:rPr>
          <w:rFonts w:hint="eastAsia"/>
        </w:rPr>
      </w:pPr>
      <w:r>
        <w:rPr>
          <w:rFonts w:hint="eastAsia"/>
        </w:rPr>
        <w:t>通过图搜众包进行数据收录后，由于数据会经过人工审核，</w:t>
      </w:r>
      <w:r w:rsidRPr="009B6144">
        <w:rPr>
          <w:rFonts w:hint="eastAsia"/>
          <w:b/>
          <w:color w:val="FF0000"/>
        </w:rPr>
        <w:t>审核通过的数据即被认定为优质数据，在排序时会</w:t>
      </w:r>
      <w:r w:rsidR="00B034D9" w:rsidRPr="009B6144">
        <w:rPr>
          <w:rFonts w:hint="eastAsia"/>
          <w:b/>
          <w:color w:val="FF0000"/>
        </w:rPr>
        <w:t>给予较高的权重，</w:t>
      </w:r>
      <w:r w:rsidRPr="009B6144">
        <w:rPr>
          <w:rFonts w:hint="eastAsia"/>
          <w:b/>
          <w:color w:val="FF0000"/>
        </w:rPr>
        <w:t>优先展现在比较靠前的位置</w:t>
      </w:r>
      <w:r>
        <w:rPr>
          <w:rFonts w:hint="eastAsia"/>
        </w:rPr>
        <w:t>。</w:t>
      </w:r>
      <w:r w:rsidRPr="00792E02">
        <w:rPr>
          <w:rFonts w:hint="eastAsia"/>
        </w:rPr>
        <w:t xml:space="preserve"> </w:t>
      </w:r>
    </w:p>
    <w:p w:rsidR="00887E7B" w:rsidRDefault="00887E7B" w:rsidP="00BA6715">
      <w:pPr>
        <w:pStyle w:val="3"/>
        <w:numPr>
          <w:ilvl w:val="0"/>
          <w:numId w:val="7"/>
        </w:numPr>
        <w:spacing w:line="360" w:lineRule="auto"/>
        <w:rPr>
          <w:rFonts w:hint="eastAsia"/>
        </w:rPr>
      </w:pPr>
      <w:r>
        <w:rPr>
          <w:rFonts w:hint="eastAsia"/>
        </w:rPr>
        <w:t>需要站长做什么？</w:t>
      </w:r>
    </w:p>
    <w:p w:rsidR="005D3C2D" w:rsidRPr="005D3C2D" w:rsidRDefault="00504854" w:rsidP="00BA6715">
      <w:pPr>
        <w:spacing w:line="360" w:lineRule="auto"/>
        <w:ind w:left="360"/>
        <w:rPr>
          <w:rFonts w:hint="eastAsia"/>
        </w:rPr>
      </w:pPr>
      <w:r>
        <w:rPr>
          <w:rFonts w:hint="eastAsia"/>
        </w:rPr>
        <w:t>根据帮助文档，生成结构化的优质数据，并提交到众包平台，</w:t>
      </w:r>
      <w:r w:rsidR="00FC7295">
        <w:rPr>
          <w:rFonts w:hint="eastAsia"/>
        </w:rPr>
        <w:t>等待审核通过后，即可上线查看效果。</w:t>
      </w:r>
    </w:p>
    <w:p w:rsidR="00887E7B" w:rsidRDefault="00887E7B" w:rsidP="00BA6715">
      <w:pPr>
        <w:pStyle w:val="3"/>
        <w:numPr>
          <w:ilvl w:val="0"/>
          <w:numId w:val="7"/>
        </w:numPr>
        <w:spacing w:line="360" w:lineRule="auto"/>
        <w:rPr>
          <w:rFonts w:hint="eastAsia"/>
        </w:rPr>
      </w:pPr>
      <w:r>
        <w:rPr>
          <w:rFonts w:hint="eastAsia"/>
        </w:rPr>
        <w:lastRenderedPageBreak/>
        <w:t>线上</w:t>
      </w:r>
      <w:r w:rsidR="00792E02">
        <w:rPr>
          <w:rFonts w:hint="eastAsia"/>
        </w:rPr>
        <w:t>效果</w:t>
      </w:r>
      <w:r>
        <w:rPr>
          <w:rFonts w:hint="eastAsia"/>
        </w:rPr>
        <w:t>展示范例</w:t>
      </w:r>
    </w:p>
    <w:p w:rsidR="005D3C2D" w:rsidRPr="005D3C2D" w:rsidRDefault="00825569" w:rsidP="00BA6715">
      <w:pPr>
        <w:spacing w:line="360" w:lineRule="auto"/>
        <w:ind w:left="360"/>
      </w:pPr>
      <w:r w:rsidRPr="00A403B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6in;height:277.5pt;visibility:visible;mso-wrap-style:square">
            <v:imagedata r:id="rId10" o:title=""/>
          </v:shape>
        </w:pict>
      </w:r>
    </w:p>
    <w:p w:rsidR="00A344C7" w:rsidRDefault="00F71209" w:rsidP="00BA6715">
      <w:pPr>
        <w:pStyle w:val="2"/>
        <w:numPr>
          <w:ilvl w:val="0"/>
          <w:numId w:val="1"/>
        </w:numPr>
        <w:spacing w:line="360" w:lineRule="auto"/>
      </w:pPr>
      <w:r>
        <w:rPr>
          <w:rFonts w:hint="eastAsia"/>
        </w:rPr>
        <w:t>使用流程</w:t>
      </w:r>
    </w:p>
    <w:p w:rsidR="00A01AD8" w:rsidRDefault="00BE2AC6" w:rsidP="00BA6715">
      <w:pPr>
        <w:pStyle w:val="3"/>
        <w:numPr>
          <w:ilvl w:val="0"/>
          <w:numId w:val="8"/>
        </w:numPr>
        <w:spacing w:line="360" w:lineRule="auto"/>
        <w:rPr>
          <w:rFonts w:hint="eastAsia"/>
        </w:rPr>
      </w:pPr>
      <w:r>
        <w:rPr>
          <w:rFonts w:hint="eastAsia"/>
        </w:rPr>
        <w:t>查询接入词</w:t>
      </w:r>
      <w:r w:rsidR="008F211B">
        <w:rPr>
          <w:rFonts w:hint="eastAsia"/>
        </w:rPr>
        <w:t>和</w:t>
      </w:r>
      <w:r w:rsidR="008F211B">
        <w:rPr>
          <w:rFonts w:hint="eastAsia"/>
        </w:rPr>
        <w:t>TAG</w:t>
      </w:r>
    </w:p>
    <w:p w:rsidR="00DB259D" w:rsidRDefault="00DB259D" w:rsidP="00BA6715">
      <w:pPr>
        <w:spacing w:line="360" w:lineRule="auto"/>
        <w:rPr>
          <w:rFonts w:hint="eastAsia"/>
          <w:noProof/>
        </w:rPr>
      </w:pPr>
      <w:r w:rsidRPr="00A403BB">
        <w:rPr>
          <w:noProof/>
        </w:rPr>
        <w:pict>
          <v:shape id="_x0000_i1026" type="#_x0000_t75" style="width:6in;height:199.5pt;visibility:visible;mso-wrap-style:square">
            <v:imagedata r:id="rId11" o:title=""/>
          </v:shape>
        </w:pict>
      </w:r>
    </w:p>
    <w:p w:rsidR="00DB259D" w:rsidRDefault="00DB259D" w:rsidP="00BA6715">
      <w:pPr>
        <w:spacing w:line="360" w:lineRule="auto"/>
        <w:rPr>
          <w:rFonts w:hint="eastAsia"/>
          <w:noProof/>
        </w:rPr>
      </w:pPr>
      <w:r>
        <w:rPr>
          <w:rFonts w:hint="eastAsia"/>
          <w:noProof/>
        </w:rPr>
        <w:tab/>
      </w:r>
      <w:r w:rsidR="00C25E84">
        <w:rPr>
          <w:rFonts w:hint="eastAsia"/>
          <w:noProof/>
        </w:rPr>
        <w:t>众包数据是以搜索词为单位进行接入的，</w:t>
      </w:r>
      <w:r w:rsidR="00AC6C56">
        <w:rPr>
          <w:rFonts w:hint="eastAsia"/>
          <w:noProof/>
        </w:rPr>
        <w:t>所以第一步，需要查看能够接入的搜索词</w:t>
      </w:r>
      <w:r w:rsidR="00645976">
        <w:rPr>
          <w:rFonts w:hint="eastAsia"/>
          <w:noProof/>
        </w:rPr>
        <w:t>和</w:t>
      </w:r>
      <w:r w:rsidR="00645976">
        <w:rPr>
          <w:rFonts w:hint="eastAsia"/>
          <w:noProof/>
        </w:rPr>
        <w:t>TAG</w:t>
      </w:r>
      <w:r w:rsidR="00645976">
        <w:rPr>
          <w:rFonts w:hint="eastAsia"/>
          <w:noProof/>
        </w:rPr>
        <w:t>列表</w:t>
      </w:r>
      <w:r w:rsidR="00AC6C56">
        <w:rPr>
          <w:rFonts w:hint="eastAsia"/>
          <w:noProof/>
        </w:rPr>
        <w:t>，</w:t>
      </w:r>
      <w:r w:rsidR="0086486F">
        <w:rPr>
          <w:rFonts w:hint="eastAsia"/>
          <w:noProof/>
        </w:rPr>
        <w:t>不在系统中的搜索词是不能进行接入的</w:t>
      </w:r>
      <w:r w:rsidR="00645976">
        <w:rPr>
          <w:rFonts w:hint="eastAsia"/>
          <w:noProof/>
        </w:rPr>
        <w:t>，同样的对于一个搜索词，不在列表中的</w:t>
      </w:r>
      <w:r w:rsidR="00645976">
        <w:rPr>
          <w:rFonts w:hint="eastAsia"/>
          <w:noProof/>
        </w:rPr>
        <w:t>TAG</w:t>
      </w:r>
      <w:r w:rsidR="00645976">
        <w:rPr>
          <w:rFonts w:hint="eastAsia"/>
          <w:noProof/>
        </w:rPr>
        <w:t>也是不能进行接入的</w:t>
      </w:r>
      <w:r w:rsidR="002E651C">
        <w:rPr>
          <w:rFonts w:hint="eastAsia"/>
          <w:noProof/>
        </w:rPr>
        <w:t>。</w:t>
      </w:r>
    </w:p>
    <w:p w:rsidR="00695D04" w:rsidRDefault="00695D04" w:rsidP="00BA6715">
      <w:pPr>
        <w:spacing w:line="360" w:lineRule="auto"/>
        <w:rPr>
          <w:rFonts w:hint="eastAsia"/>
          <w:noProof/>
        </w:rPr>
      </w:pPr>
      <w:r>
        <w:rPr>
          <w:rFonts w:hint="eastAsia"/>
          <w:noProof/>
        </w:rPr>
        <w:lastRenderedPageBreak/>
        <w:tab/>
      </w:r>
      <w:r>
        <w:rPr>
          <w:rFonts w:hint="eastAsia"/>
          <w:noProof/>
        </w:rPr>
        <w:t>查询系统提供以分类进行查询的方式，不同的分类的</w:t>
      </w:r>
      <w:r>
        <w:rPr>
          <w:rFonts w:hint="eastAsia"/>
          <w:noProof/>
        </w:rPr>
        <w:t>TAG</w:t>
      </w:r>
      <w:r>
        <w:rPr>
          <w:rFonts w:hint="eastAsia"/>
          <w:noProof/>
        </w:rPr>
        <w:t>列表</w:t>
      </w:r>
      <w:r w:rsidR="00CA2543">
        <w:rPr>
          <w:rFonts w:hint="eastAsia"/>
          <w:noProof/>
        </w:rPr>
        <w:t>也</w:t>
      </w:r>
      <w:r>
        <w:rPr>
          <w:rFonts w:hint="eastAsia"/>
          <w:noProof/>
        </w:rPr>
        <w:t>不同</w:t>
      </w:r>
      <w:r w:rsidR="006E53CA">
        <w:rPr>
          <w:rFonts w:hint="eastAsia"/>
          <w:noProof/>
        </w:rPr>
        <w:t>，选择本站擅长的类别数据进行接入，能提</w:t>
      </w:r>
      <w:r w:rsidR="002C3CAC">
        <w:rPr>
          <w:rFonts w:hint="eastAsia"/>
          <w:noProof/>
        </w:rPr>
        <w:t>高审核通过率，</w:t>
      </w:r>
      <w:r w:rsidR="002C3CAC">
        <w:rPr>
          <w:rFonts w:hint="eastAsia"/>
          <w:noProof/>
          <w:highlight w:val="yellow"/>
        </w:rPr>
        <w:t>审核率</w:t>
      </w:r>
      <w:r w:rsidR="006E53CA" w:rsidRPr="0041588F">
        <w:rPr>
          <w:rFonts w:hint="eastAsia"/>
          <w:noProof/>
          <w:highlight w:val="yellow"/>
        </w:rPr>
        <w:t>高的站点会</w:t>
      </w:r>
      <w:r w:rsidR="0041588F" w:rsidRPr="0041588F">
        <w:rPr>
          <w:rFonts w:hint="eastAsia"/>
          <w:noProof/>
          <w:highlight w:val="yellow"/>
        </w:rPr>
        <w:t>进入</w:t>
      </w:r>
      <w:r w:rsidR="006E53CA" w:rsidRPr="0041588F">
        <w:rPr>
          <w:rFonts w:hint="eastAsia"/>
          <w:noProof/>
          <w:highlight w:val="yellow"/>
        </w:rPr>
        <w:t>先上线再审核</w:t>
      </w:r>
      <w:r w:rsidR="0041588F" w:rsidRPr="0041588F">
        <w:rPr>
          <w:rFonts w:hint="eastAsia"/>
          <w:noProof/>
          <w:highlight w:val="yellow"/>
        </w:rPr>
        <w:t>的绿色通道</w:t>
      </w:r>
      <w:r>
        <w:rPr>
          <w:rFonts w:hint="eastAsia"/>
          <w:noProof/>
        </w:rPr>
        <w:t>。</w:t>
      </w:r>
    </w:p>
    <w:p w:rsidR="00C35ECA" w:rsidRPr="00C35ECA" w:rsidRDefault="00C35ECA" w:rsidP="00BA6715">
      <w:pPr>
        <w:spacing w:line="360" w:lineRule="auto"/>
        <w:rPr>
          <w:rFonts w:hint="eastAsia"/>
          <w:noProof/>
        </w:rPr>
      </w:pPr>
      <w:r>
        <w:rPr>
          <w:rFonts w:hint="eastAsia"/>
          <w:noProof/>
        </w:rPr>
        <w:tab/>
      </w:r>
      <w:r>
        <w:rPr>
          <w:rFonts w:hint="eastAsia"/>
          <w:noProof/>
        </w:rPr>
        <w:t>详细的数据接入格式，请参照文档的第三部分《提交数据规范》。</w:t>
      </w:r>
    </w:p>
    <w:p w:rsidR="00BE2AC6" w:rsidRDefault="008703E0" w:rsidP="00BA6715">
      <w:pPr>
        <w:pStyle w:val="3"/>
        <w:numPr>
          <w:ilvl w:val="0"/>
          <w:numId w:val="8"/>
        </w:numPr>
        <w:spacing w:line="360" w:lineRule="auto"/>
        <w:rPr>
          <w:rFonts w:hint="eastAsia"/>
        </w:rPr>
      </w:pPr>
      <w:r>
        <w:rPr>
          <w:rFonts w:hint="eastAsia"/>
        </w:rPr>
        <w:t>提交数据</w:t>
      </w:r>
    </w:p>
    <w:p w:rsidR="005F618F" w:rsidRDefault="005F618F" w:rsidP="00BA6715">
      <w:pPr>
        <w:spacing w:line="360" w:lineRule="auto"/>
        <w:ind w:firstLine="357"/>
        <w:rPr>
          <w:rFonts w:hint="eastAsia"/>
        </w:rPr>
      </w:pPr>
      <w:r>
        <w:rPr>
          <w:rFonts w:hint="eastAsia"/>
        </w:rPr>
        <w:t>数据提交</w:t>
      </w:r>
      <w:r w:rsidR="0019042B">
        <w:rPr>
          <w:rFonts w:hint="eastAsia"/>
        </w:rPr>
        <w:t>时，由于格式不对，数据不符，</w:t>
      </w:r>
      <w:r w:rsidR="0019042B">
        <w:rPr>
          <w:rFonts w:hint="eastAsia"/>
        </w:rPr>
        <w:t>Query</w:t>
      </w:r>
      <w:r w:rsidR="0019042B">
        <w:rPr>
          <w:rFonts w:hint="eastAsia"/>
        </w:rPr>
        <w:t>和</w:t>
      </w:r>
      <w:r w:rsidR="0019042B">
        <w:rPr>
          <w:rFonts w:hint="eastAsia"/>
        </w:rPr>
        <w:t>TAG</w:t>
      </w:r>
      <w:r w:rsidR="0019042B">
        <w:rPr>
          <w:rFonts w:hint="eastAsia"/>
        </w:rPr>
        <w:t>不在列表中等原因出错，以下是一些常见的错误提示（仅供参考，以系统提示为准）。</w:t>
      </w:r>
    </w:p>
    <w:p w:rsidR="00E33FF5" w:rsidRDefault="004D6B3C" w:rsidP="00E33FF5">
      <w:pPr>
        <w:numPr>
          <w:ilvl w:val="1"/>
          <w:numId w:val="1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33FF5">
        <w:t>文件上传成功</w:t>
      </w:r>
      <w:r>
        <w:rPr>
          <w:rFonts w:hint="eastAsia"/>
        </w:rPr>
        <w:t>”</w:t>
      </w:r>
      <w:r w:rsidR="00AE5D68">
        <w:rPr>
          <w:rFonts w:hint="eastAsia"/>
        </w:rPr>
        <w:t>——表示数据已经成功提交。</w:t>
      </w:r>
    </w:p>
    <w:p w:rsidR="0019042B" w:rsidRDefault="004D6B3C" w:rsidP="00E33FF5">
      <w:pPr>
        <w:numPr>
          <w:ilvl w:val="1"/>
          <w:numId w:val="1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33FF5">
        <w:t>XML</w:t>
      </w:r>
      <w:r w:rsidR="00E33FF5">
        <w:t>解析错误</w:t>
      </w:r>
      <w:r>
        <w:rPr>
          <w:rFonts w:hint="eastAsia"/>
        </w:rPr>
        <w:t>”</w:t>
      </w:r>
      <w:r w:rsidR="004943E9">
        <w:rPr>
          <w:rFonts w:hint="eastAsia"/>
        </w:rPr>
        <w:t>——上传文件非</w:t>
      </w:r>
      <w:r w:rsidR="004943E9">
        <w:rPr>
          <w:rFonts w:hint="eastAsia"/>
        </w:rPr>
        <w:t>XML</w:t>
      </w:r>
      <w:r w:rsidR="004943E9">
        <w:rPr>
          <w:rFonts w:hint="eastAsia"/>
        </w:rPr>
        <w:t>文件。</w:t>
      </w:r>
    </w:p>
    <w:p w:rsidR="00E33FF5" w:rsidRDefault="004D6B3C" w:rsidP="00E33FF5">
      <w:pPr>
        <w:numPr>
          <w:ilvl w:val="1"/>
          <w:numId w:val="1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33FF5">
        <w:t>找不到查询词</w:t>
      </w:r>
      <w:r>
        <w:rPr>
          <w:rFonts w:hint="eastAsia"/>
        </w:rPr>
        <w:t>”</w:t>
      </w:r>
      <w:r w:rsidR="004943E9">
        <w:rPr>
          <w:rFonts w:hint="eastAsia"/>
        </w:rPr>
        <w:t>——接入的</w:t>
      </w:r>
      <w:r w:rsidR="004943E9">
        <w:rPr>
          <w:rFonts w:hint="eastAsia"/>
        </w:rPr>
        <w:t>Query</w:t>
      </w:r>
      <w:r w:rsidR="004943E9">
        <w:rPr>
          <w:rFonts w:hint="eastAsia"/>
        </w:rPr>
        <w:t>并非众包系统开放出去的</w:t>
      </w:r>
      <w:r w:rsidR="004943E9">
        <w:rPr>
          <w:rFonts w:hint="eastAsia"/>
        </w:rPr>
        <w:t>Query</w:t>
      </w:r>
      <w:r w:rsidR="00054A0D">
        <w:rPr>
          <w:rFonts w:hint="eastAsia"/>
        </w:rPr>
        <w:t>，可以接入哪些</w:t>
      </w:r>
      <w:r w:rsidR="00054A0D">
        <w:rPr>
          <w:rFonts w:hint="eastAsia"/>
        </w:rPr>
        <w:t>Query</w:t>
      </w:r>
      <w:r w:rsidR="00054A0D">
        <w:rPr>
          <w:rFonts w:hint="eastAsia"/>
        </w:rPr>
        <w:t>可以在上一步查询到</w:t>
      </w:r>
      <w:r w:rsidR="004943E9">
        <w:rPr>
          <w:rFonts w:hint="eastAsia"/>
        </w:rPr>
        <w:t>。</w:t>
      </w:r>
    </w:p>
    <w:p w:rsidR="00E33FF5" w:rsidRDefault="004D6B3C" w:rsidP="00E33FF5">
      <w:pPr>
        <w:numPr>
          <w:ilvl w:val="1"/>
          <w:numId w:val="1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33FF5">
        <w:t>查询词已经重复添加</w:t>
      </w:r>
      <w:r>
        <w:rPr>
          <w:rFonts w:hint="eastAsia"/>
        </w:rPr>
        <w:t>”</w:t>
      </w:r>
      <w:r w:rsidR="004943E9">
        <w:rPr>
          <w:rFonts w:hint="eastAsia"/>
        </w:rPr>
        <w:t>——接入的</w:t>
      </w:r>
      <w:r w:rsidR="004943E9">
        <w:rPr>
          <w:rFonts w:hint="eastAsia"/>
        </w:rPr>
        <w:t>Query</w:t>
      </w:r>
      <w:r w:rsidR="004943E9">
        <w:rPr>
          <w:rFonts w:hint="eastAsia"/>
        </w:rPr>
        <w:t>已经被</w:t>
      </w:r>
      <w:r w:rsidR="00975441">
        <w:rPr>
          <w:rFonts w:hint="eastAsia"/>
        </w:rPr>
        <w:t>其他站</w:t>
      </w:r>
      <w:r w:rsidR="004943E9">
        <w:rPr>
          <w:rFonts w:hint="eastAsia"/>
        </w:rPr>
        <w:t>上传数据。</w:t>
      </w:r>
    </w:p>
    <w:p w:rsidR="00E33FF5" w:rsidRDefault="004D6B3C" w:rsidP="00E33FF5">
      <w:pPr>
        <w:numPr>
          <w:ilvl w:val="1"/>
          <w:numId w:val="1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33FF5">
        <w:t>找不到标签名</w:t>
      </w:r>
      <w:r>
        <w:rPr>
          <w:rFonts w:hint="eastAsia"/>
        </w:rPr>
        <w:t>”</w:t>
      </w:r>
      <w:r w:rsidR="004943E9">
        <w:rPr>
          <w:rFonts w:hint="eastAsia"/>
        </w:rPr>
        <w:t>——接入的某个</w:t>
      </w:r>
      <w:r w:rsidR="004943E9">
        <w:rPr>
          <w:rFonts w:hint="eastAsia"/>
        </w:rPr>
        <w:t>Query</w:t>
      </w:r>
      <w:r w:rsidR="00054A0D">
        <w:rPr>
          <w:rFonts w:hint="eastAsia"/>
        </w:rPr>
        <w:t>的标签不是预定义的</w:t>
      </w:r>
      <w:r w:rsidR="00054A0D">
        <w:rPr>
          <w:rFonts w:hint="eastAsia"/>
        </w:rPr>
        <w:t>TAG</w:t>
      </w:r>
      <w:r w:rsidR="00054A0D">
        <w:rPr>
          <w:rFonts w:hint="eastAsia"/>
        </w:rPr>
        <w:t>，每类</w:t>
      </w:r>
      <w:r w:rsidR="00054A0D">
        <w:rPr>
          <w:rFonts w:hint="eastAsia"/>
        </w:rPr>
        <w:t>Query</w:t>
      </w:r>
      <w:r w:rsidR="00054A0D">
        <w:rPr>
          <w:rFonts w:hint="eastAsia"/>
        </w:rPr>
        <w:t>的</w:t>
      </w:r>
      <w:r w:rsidR="00054A0D">
        <w:rPr>
          <w:rFonts w:hint="eastAsia"/>
        </w:rPr>
        <w:t>TAG</w:t>
      </w:r>
      <w:r w:rsidR="00054A0D">
        <w:rPr>
          <w:rFonts w:hint="eastAsia"/>
        </w:rPr>
        <w:t>列表可以在上一步通过系统查询到</w:t>
      </w:r>
      <w:r w:rsidR="004943E9">
        <w:rPr>
          <w:rFonts w:hint="eastAsia"/>
        </w:rPr>
        <w:t>。</w:t>
      </w:r>
    </w:p>
    <w:p w:rsidR="00E33FF5" w:rsidRDefault="004D6B3C" w:rsidP="00E33FF5">
      <w:pPr>
        <w:numPr>
          <w:ilvl w:val="1"/>
          <w:numId w:val="1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33FF5">
        <w:t>一个或多个查询词为空</w:t>
      </w:r>
      <w:r>
        <w:rPr>
          <w:rFonts w:hint="eastAsia"/>
        </w:rPr>
        <w:t>”</w:t>
      </w:r>
      <w:r w:rsidR="004943E9">
        <w:rPr>
          <w:rFonts w:hint="eastAsia"/>
        </w:rPr>
        <w:t>——接入的</w:t>
      </w:r>
      <w:r w:rsidR="00283F63">
        <w:rPr>
          <w:rFonts w:hint="eastAsia"/>
        </w:rPr>
        <w:t>某个</w:t>
      </w:r>
      <w:r w:rsidR="004943E9">
        <w:rPr>
          <w:rFonts w:hint="eastAsia"/>
        </w:rPr>
        <w:t>Query</w:t>
      </w:r>
      <w:r w:rsidR="00283F63">
        <w:rPr>
          <w:rFonts w:hint="eastAsia"/>
        </w:rPr>
        <w:t>为空</w:t>
      </w:r>
      <w:r w:rsidR="004943E9">
        <w:rPr>
          <w:rFonts w:hint="eastAsia"/>
        </w:rPr>
        <w:t>。</w:t>
      </w:r>
    </w:p>
    <w:p w:rsidR="00E33FF5" w:rsidRDefault="004D6B3C" w:rsidP="00E33FF5">
      <w:pPr>
        <w:numPr>
          <w:ilvl w:val="1"/>
          <w:numId w:val="1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33FF5">
        <w:t>一个或多个标签名为空</w:t>
      </w:r>
      <w:r>
        <w:rPr>
          <w:rFonts w:hint="eastAsia"/>
        </w:rPr>
        <w:t>”</w:t>
      </w:r>
      <w:r w:rsidR="004943E9">
        <w:rPr>
          <w:rFonts w:hint="eastAsia"/>
        </w:rPr>
        <w:t>——接入的某个</w:t>
      </w:r>
      <w:r w:rsidR="004943E9">
        <w:rPr>
          <w:rFonts w:hint="eastAsia"/>
        </w:rPr>
        <w:t>Query</w:t>
      </w:r>
      <w:r w:rsidR="004943E9">
        <w:rPr>
          <w:rFonts w:hint="eastAsia"/>
        </w:rPr>
        <w:t>的</w:t>
      </w:r>
      <w:r w:rsidR="0067649B">
        <w:rPr>
          <w:rFonts w:hint="eastAsia"/>
        </w:rPr>
        <w:t>某个</w:t>
      </w:r>
      <w:r w:rsidR="004943E9">
        <w:rPr>
          <w:rFonts w:hint="eastAsia"/>
        </w:rPr>
        <w:t>标签为空。</w:t>
      </w:r>
    </w:p>
    <w:p w:rsidR="00E33FF5" w:rsidRDefault="004D6B3C" w:rsidP="00E33FF5">
      <w:pPr>
        <w:numPr>
          <w:ilvl w:val="1"/>
          <w:numId w:val="1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33FF5">
        <w:t>一个或多个图片地址、标题、源站</w:t>
      </w:r>
      <w:proofErr w:type="spellStart"/>
      <w:r w:rsidR="00E33FF5">
        <w:t>url</w:t>
      </w:r>
      <w:proofErr w:type="spellEnd"/>
      <w:r w:rsidR="00E33FF5">
        <w:t>为空</w:t>
      </w:r>
      <w:r>
        <w:rPr>
          <w:rFonts w:hint="eastAsia"/>
        </w:rPr>
        <w:t>”</w:t>
      </w:r>
      <w:r w:rsidR="004943E9">
        <w:rPr>
          <w:rFonts w:hint="eastAsia"/>
        </w:rPr>
        <w:t>——接入的数据中某个图片的</w:t>
      </w:r>
      <w:r w:rsidR="00D367B7">
        <w:rPr>
          <w:rFonts w:hint="eastAsia"/>
        </w:rPr>
        <w:t>关键字段</w:t>
      </w:r>
      <w:r w:rsidR="004943E9">
        <w:rPr>
          <w:rFonts w:hint="eastAsia"/>
        </w:rPr>
        <w:t>为空。</w:t>
      </w:r>
    </w:p>
    <w:p w:rsidR="00E33FF5" w:rsidRDefault="004D6B3C" w:rsidP="00E33FF5">
      <w:pPr>
        <w:numPr>
          <w:ilvl w:val="1"/>
          <w:numId w:val="1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33FF5">
        <w:t>图片个数超过最大上传图片数</w:t>
      </w:r>
      <w:r>
        <w:rPr>
          <w:rFonts w:hint="eastAsia"/>
        </w:rPr>
        <w:t>”</w:t>
      </w:r>
      <w:r w:rsidR="004943E9">
        <w:rPr>
          <w:rFonts w:hint="eastAsia"/>
        </w:rPr>
        <w:t>——每个</w:t>
      </w:r>
      <w:r w:rsidR="004943E9">
        <w:rPr>
          <w:rFonts w:hint="eastAsia"/>
        </w:rPr>
        <w:t>Query</w:t>
      </w:r>
      <w:r w:rsidR="004943E9">
        <w:rPr>
          <w:rFonts w:hint="eastAsia"/>
        </w:rPr>
        <w:t>的标签下，接入的图片数最大为</w:t>
      </w:r>
      <w:r w:rsidR="004943E9">
        <w:rPr>
          <w:rFonts w:hint="eastAsia"/>
        </w:rPr>
        <w:t>100</w:t>
      </w:r>
      <w:r w:rsidR="004943E9">
        <w:rPr>
          <w:rFonts w:hint="eastAsia"/>
        </w:rPr>
        <w:t>，超过这个值会报错。</w:t>
      </w:r>
    </w:p>
    <w:p w:rsidR="00E33FF5" w:rsidRDefault="004D6B3C" w:rsidP="00E33FF5">
      <w:pPr>
        <w:numPr>
          <w:ilvl w:val="1"/>
          <w:numId w:val="1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33FF5">
        <w:t>没有上传</w:t>
      </w:r>
      <w:r w:rsidR="00E33FF5">
        <w:t>XML</w:t>
      </w:r>
      <w:r w:rsidR="00E33FF5">
        <w:t>文件</w:t>
      </w:r>
      <w:r>
        <w:rPr>
          <w:rFonts w:hint="eastAsia"/>
        </w:rPr>
        <w:t>”</w:t>
      </w:r>
      <w:r w:rsidR="004943E9">
        <w:rPr>
          <w:rFonts w:hint="eastAsia"/>
        </w:rPr>
        <w:t>——上传的文件为空，即没有找到上传的文件</w:t>
      </w:r>
    </w:p>
    <w:p w:rsidR="00E33FF5" w:rsidRPr="005F618F" w:rsidRDefault="004D6B3C" w:rsidP="00E33FF5">
      <w:pPr>
        <w:numPr>
          <w:ilvl w:val="1"/>
          <w:numId w:val="1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33FF5">
        <w:t>XML</w:t>
      </w:r>
      <w:r w:rsidR="00E33FF5">
        <w:t>文件解析失败</w:t>
      </w:r>
      <w:r>
        <w:rPr>
          <w:rFonts w:hint="eastAsia"/>
        </w:rPr>
        <w:t>”</w:t>
      </w:r>
      <w:r w:rsidR="004943E9">
        <w:rPr>
          <w:rFonts w:hint="eastAsia"/>
        </w:rPr>
        <w:t>——上传的文件为</w:t>
      </w:r>
      <w:r w:rsidR="004943E9">
        <w:rPr>
          <w:rFonts w:hint="eastAsia"/>
        </w:rPr>
        <w:t>XML</w:t>
      </w:r>
      <w:r w:rsidR="004943E9">
        <w:rPr>
          <w:rFonts w:hint="eastAsia"/>
        </w:rPr>
        <w:t>文件，但是不符合</w:t>
      </w:r>
      <w:r w:rsidR="0056004E">
        <w:rPr>
          <w:rFonts w:hint="eastAsia"/>
        </w:rPr>
        <w:t>规范</w:t>
      </w:r>
      <w:r w:rsidR="004943E9">
        <w:rPr>
          <w:rFonts w:hint="eastAsia"/>
        </w:rPr>
        <w:t>要求。</w:t>
      </w:r>
    </w:p>
    <w:p w:rsidR="00550A9F" w:rsidRDefault="00550A9F" w:rsidP="00BA6715">
      <w:pPr>
        <w:pStyle w:val="3"/>
        <w:numPr>
          <w:ilvl w:val="0"/>
          <w:numId w:val="8"/>
        </w:numPr>
        <w:spacing w:line="360" w:lineRule="auto"/>
        <w:rPr>
          <w:rFonts w:hint="eastAsia"/>
        </w:rPr>
      </w:pPr>
      <w:r>
        <w:rPr>
          <w:rFonts w:hint="eastAsia"/>
        </w:rPr>
        <w:lastRenderedPageBreak/>
        <w:t>查看审核情况</w:t>
      </w:r>
    </w:p>
    <w:p w:rsidR="00F73C29" w:rsidRDefault="00172CC4" w:rsidP="00BA6715">
      <w:pPr>
        <w:spacing w:line="360" w:lineRule="auto"/>
        <w:ind w:left="360"/>
        <w:rPr>
          <w:rFonts w:hint="eastAsia"/>
          <w:noProof/>
        </w:rPr>
      </w:pPr>
      <w:bookmarkStart w:id="0" w:name="_GoBack"/>
      <w:r w:rsidRPr="00A403BB">
        <w:rPr>
          <w:noProof/>
        </w:rPr>
        <w:pict>
          <v:shape id="_x0000_i1027" type="#_x0000_t75" style="width:6in;height:185.25pt;visibility:visible;mso-wrap-style:square">
            <v:imagedata r:id="rId12" o:title=""/>
          </v:shape>
        </w:pict>
      </w:r>
      <w:bookmarkEnd w:id="0"/>
    </w:p>
    <w:p w:rsidR="000F6C7C" w:rsidRDefault="000F6C7C" w:rsidP="00BA6715">
      <w:pPr>
        <w:spacing w:line="360" w:lineRule="auto"/>
        <w:ind w:left="360"/>
        <w:rPr>
          <w:rFonts w:hint="eastAsia"/>
          <w:noProof/>
        </w:rPr>
      </w:pPr>
      <w:r>
        <w:rPr>
          <w:rFonts w:hint="eastAsia"/>
          <w:noProof/>
        </w:rPr>
        <w:t>提交成功的数据首先会进入到“待审核数据”的序列。</w:t>
      </w:r>
    </w:p>
    <w:p w:rsidR="00DF233C" w:rsidRDefault="000F6C7C" w:rsidP="00DF233C">
      <w:pPr>
        <w:spacing w:line="360" w:lineRule="auto"/>
        <w:ind w:firstLine="360"/>
        <w:rPr>
          <w:rFonts w:hint="eastAsia"/>
          <w:noProof/>
        </w:rPr>
      </w:pPr>
      <w:r>
        <w:rPr>
          <w:rFonts w:hint="eastAsia"/>
          <w:noProof/>
        </w:rPr>
        <w:t>如果审核通过</w:t>
      </w:r>
      <w:r w:rsidR="00D5189F">
        <w:rPr>
          <w:rFonts w:hint="eastAsia"/>
          <w:noProof/>
        </w:rPr>
        <w:t>，</w:t>
      </w:r>
      <w:r>
        <w:rPr>
          <w:rFonts w:hint="eastAsia"/>
          <w:noProof/>
        </w:rPr>
        <w:t>会进入到“已</w:t>
      </w:r>
      <w:r w:rsidR="00305D9E">
        <w:rPr>
          <w:rFonts w:hint="eastAsia"/>
          <w:noProof/>
        </w:rPr>
        <w:t>审核</w:t>
      </w:r>
      <w:r>
        <w:rPr>
          <w:rFonts w:hint="eastAsia"/>
          <w:noProof/>
        </w:rPr>
        <w:t>数据”</w:t>
      </w:r>
      <w:r w:rsidR="00D5189F">
        <w:rPr>
          <w:rFonts w:hint="eastAsia"/>
          <w:noProof/>
        </w:rPr>
        <w:t>序列，（</w:t>
      </w:r>
      <w:r w:rsidR="00D5189F" w:rsidRPr="00D5189F">
        <w:rPr>
          <w:rFonts w:hint="eastAsia"/>
          <w:noProof/>
          <w:highlight w:val="yellow"/>
        </w:rPr>
        <w:t>审核需要一定时间，请耐心等候。</w:t>
      </w:r>
      <w:r w:rsidR="00D5189F">
        <w:rPr>
          <w:rFonts w:hint="eastAsia"/>
          <w:noProof/>
        </w:rPr>
        <w:t>）</w:t>
      </w:r>
      <w:r w:rsidR="00DF233C">
        <w:rPr>
          <w:rFonts w:hint="eastAsia"/>
          <w:noProof/>
        </w:rPr>
        <w:t>；如果已审核过的数据，进入线上系统，“是否上线”这一列就会变成“是”。（</w:t>
      </w:r>
      <w:r w:rsidR="00DF233C" w:rsidRPr="005A3A05">
        <w:rPr>
          <w:rFonts w:hint="eastAsia"/>
          <w:noProof/>
          <w:highlight w:val="yellow"/>
        </w:rPr>
        <w:t>上线需要进行图片抓取，如果图片已经通过审核</w:t>
      </w:r>
      <w:r w:rsidR="00DF233C" w:rsidRPr="005A3A05">
        <w:rPr>
          <w:rFonts w:hint="eastAsia"/>
          <w:noProof/>
          <w:highlight w:val="yellow"/>
        </w:rPr>
        <w:t>2-3</w:t>
      </w:r>
      <w:r w:rsidR="00DF233C" w:rsidRPr="005A3A05">
        <w:rPr>
          <w:rFonts w:hint="eastAsia"/>
          <w:noProof/>
          <w:highlight w:val="yellow"/>
        </w:rPr>
        <w:t>天还未上线，请</w:t>
      </w:r>
      <w:r w:rsidR="00DF233C" w:rsidRPr="005A3A05">
        <w:rPr>
          <w:rFonts w:hint="eastAsia"/>
          <w:noProof/>
          <w:highlight w:val="yellow"/>
        </w:rPr>
        <w:t>check</w:t>
      </w:r>
      <w:r w:rsidR="00DF233C" w:rsidRPr="005A3A05">
        <w:rPr>
          <w:rFonts w:hint="eastAsia"/>
          <w:noProof/>
          <w:highlight w:val="yellow"/>
        </w:rPr>
        <w:t>下网站是否有抓取限制，或者联系相关人员。</w:t>
      </w:r>
      <w:r w:rsidR="00DF233C">
        <w:rPr>
          <w:rFonts w:hint="eastAsia"/>
          <w:noProof/>
        </w:rPr>
        <w:t>）</w:t>
      </w:r>
    </w:p>
    <w:p w:rsidR="00D5189F" w:rsidRPr="00D5189F" w:rsidRDefault="00D5189F" w:rsidP="00BA6715">
      <w:pPr>
        <w:spacing w:line="360" w:lineRule="auto"/>
        <w:ind w:left="360"/>
        <w:rPr>
          <w:rFonts w:hint="eastAsia"/>
          <w:noProof/>
        </w:rPr>
      </w:pPr>
      <w:r>
        <w:rPr>
          <w:rFonts w:hint="eastAsia"/>
          <w:noProof/>
        </w:rPr>
        <w:t>如果</w:t>
      </w:r>
      <w:r w:rsidR="005A59F6">
        <w:rPr>
          <w:rFonts w:hint="eastAsia"/>
          <w:noProof/>
        </w:rPr>
        <w:t>上线</w:t>
      </w:r>
      <w:r>
        <w:rPr>
          <w:rFonts w:hint="eastAsia"/>
          <w:noProof/>
        </w:rPr>
        <w:t>的数据因为某些原因被下线，则数据会进入到“已下线数据”的序列中。</w:t>
      </w:r>
    </w:p>
    <w:p w:rsidR="000F6C7C" w:rsidRDefault="000F6C7C" w:rsidP="00BA6715">
      <w:pPr>
        <w:spacing w:line="360" w:lineRule="auto"/>
        <w:ind w:left="360"/>
        <w:rPr>
          <w:rFonts w:hint="eastAsia"/>
          <w:noProof/>
        </w:rPr>
      </w:pPr>
      <w:r>
        <w:rPr>
          <w:rFonts w:hint="eastAsia"/>
          <w:noProof/>
        </w:rPr>
        <w:t>如果审核未通过，会进入到“未通过审核数据”序列，该页面会列举出审核未通过的详细原因。</w:t>
      </w:r>
    </w:p>
    <w:p w:rsidR="00196879" w:rsidRDefault="00196879" w:rsidP="00BA6715">
      <w:pPr>
        <w:spacing w:line="360" w:lineRule="auto"/>
        <w:ind w:left="360"/>
        <w:rPr>
          <w:rFonts w:hint="eastAsia"/>
        </w:rPr>
      </w:pPr>
      <w:r>
        <w:rPr>
          <w:rFonts w:hint="eastAsia"/>
          <w:noProof/>
        </w:rPr>
        <w:t>常见的审核不通过的错误原因</w:t>
      </w:r>
      <w:r>
        <w:rPr>
          <w:rFonts w:hint="eastAsia"/>
        </w:rPr>
        <w:t>（仅供参考，以系统提示为准）。</w:t>
      </w:r>
    </w:p>
    <w:p w:rsidR="00196879" w:rsidRDefault="00B16775" w:rsidP="00ED40C1">
      <w:pPr>
        <w:numPr>
          <w:ilvl w:val="1"/>
          <w:numId w:val="9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D40C1">
        <w:rPr>
          <w:rFonts w:hint="eastAsia"/>
        </w:rPr>
        <w:t>数量少于标准</w:t>
      </w:r>
      <w:r>
        <w:rPr>
          <w:rFonts w:hint="eastAsia"/>
        </w:rPr>
        <w:t>”</w:t>
      </w:r>
      <w:r w:rsidR="000C787D">
        <w:rPr>
          <w:rFonts w:hint="eastAsia"/>
        </w:rPr>
        <w:t>——每个</w:t>
      </w:r>
      <w:r w:rsidR="000C787D">
        <w:rPr>
          <w:rFonts w:hint="eastAsia"/>
        </w:rPr>
        <w:t>Query</w:t>
      </w:r>
      <w:r w:rsidR="000C787D">
        <w:rPr>
          <w:rFonts w:hint="eastAsia"/>
        </w:rPr>
        <w:t>的每个</w:t>
      </w:r>
      <w:r w:rsidR="000C787D">
        <w:rPr>
          <w:rFonts w:hint="eastAsia"/>
        </w:rPr>
        <w:t>Tag</w:t>
      </w:r>
      <w:r w:rsidR="000C787D">
        <w:rPr>
          <w:rFonts w:hint="eastAsia"/>
        </w:rPr>
        <w:t>下至少需要</w:t>
      </w:r>
      <w:r w:rsidR="000C787D">
        <w:rPr>
          <w:rFonts w:hint="eastAsia"/>
        </w:rPr>
        <w:t>20</w:t>
      </w:r>
      <w:r w:rsidR="000C787D">
        <w:rPr>
          <w:rFonts w:hint="eastAsia"/>
        </w:rPr>
        <w:t>张图片，太少会被审核不通过。</w:t>
      </w:r>
    </w:p>
    <w:p w:rsidR="00ED40C1" w:rsidRDefault="00B16775" w:rsidP="00ED40C1">
      <w:pPr>
        <w:numPr>
          <w:ilvl w:val="1"/>
          <w:numId w:val="9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D40C1">
        <w:rPr>
          <w:rFonts w:hint="eastAsia"/>
        </w:rPr>
        <w:t>图片分辨率低</w:t>
      </w:r>
      <w:r>
        <w:rPr>
          <w:rFonts w:hint="eastAsia"/>
        </w:rPr>
        <w:t>”</w:t>
      </w:r>
      <w:r w:rsidR="001527F9">
        <w:rPr>
          <w:rFonts w:hint="eastAsia"/>
        </w:rPr>
        <w:t>——上传的图片的尺寸过小。</w:t>
      </w:r>
    </w:p>
    <w:p w:rsidR="00ED40C1" w:rsidRDefault="00B16775" w:rsidP="00ED40C1">
      <w:pPr>
        <w:numPr>
          <w:ilvl w:val="1"/>
          <w:numId w:val="9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D40C1">
        <w:rPr>
          <w:rFonts w:hint="eastAsia"/>
        </w:rPr>
        <w:t>图片质量模糊</w:t>
      </w:r>
      <w:r>
        <w:rPr>
          <w:rFonts w:hint="eastAsia"/>
        </w:rPr>
        <w:t>”</w:t>
      </w:r>
      <w:r w:rsidR="001527F9">
        <w:rPr>
          <w:rFonts w:hint="eastAsia"/>
        </w:rPr>
        <w:t>——上传的图片比较模糊，清晰度不高。</w:t>
      </w:r>
    </w:p>
    <w:p w:rsidR="00ED40C1" w:rsidRDefault="00B16775" w:rsidP="00ED40C1">
      <w:pPr>
        <w:numPr>
          <w:ilvl w:val="1"/>
          <w:numId w:val="9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D40C1">
        <w:rPr>
          <w:rFonts w:hint="eastAsia"/>
        </w:rPr>
        <w:t>数据与关键词不匹配</w:t>
      </w:r>
      <w:r>
        <w:rPr>
          <w:rFonts w:hint="eastAsia"/>
        </w:rPr>
        <w:t>”</w:t>
      </w:r>
      <w:r w:rsidR="00307A5D">
        <w:rPr>
          <w:rFonts w:hint="eastAsia"/>
        </w:rPr>
        <w:t>——图片和</w:t>
      </w:r>
      <w:r w:rsidR="00307A5D">
        <w:rPr>
          <w:rFonts w:hint="eastAsia"/>
        </w:rPr>
        <w:t>Query</w:t>
      </w:r>
      <w:r w:rsidR="00307A5D">
        <w:rPr>
          <w:rFonts w:hint="eastAsia"/>
        </w:rPr>
        <w:t>词不相关。</w:t>
      </w:r>
    </w:p>
    <w:p w:rsidR="00ED40C1" w:rsidRDefault="00B16775" w:rsidP="00ED40C1">
      <w:pPr>
        <w:numPr>
          <w:ilvl w:val="1"/>
          <w:numId w:val="9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D40C1">
        <w:rPr>
          <w:rFonts w:hint="eastAsia"/>
        </w:rPr>
        <w:t>数据与分类词不匹配</w:t>
      </w:r>
      <w:r>
        <w:rPr>
          <w:rFonts w:hint="eastAsia"/>
        </w:rPr>
        <w:t>”</w:t>
      </w:r>
      <w:r w:rsidR="009B681B">
        <w:rPr>
          <w:rFonts w:hint="eastAsia"/>
        </w:rPr>
        <w:t>——图片和</w:t>
      </w:r>
      <w:r w:rsidR="009B681B">
        <w:rPr>
          <w:rFonts w:hint="eastAsia"/>
        </w:rPr>
        <w:t>Query</w:t>
      </w:r>
      <w:r w:rsidR="009B681B">
        <w:rPr>
          <w:rFonts w:hint="eastAsia"/>
        </w:rPr>
        <w:t>的</w:t>
      </w:r>
      <w:r w:rsidR="009B681B">
        <w:rPr>
          <w:rFonts w:hint="eastAsia"/>
        </w:rPr>
        <w:t>TAG</w:t>
      </w:r>
      <w:r w:rsidR="009B681B">
        <w:rPr>
          <w:rFonts w:hint="eastAsia"/>
        </w:rPr>
        <w:t>不相关。</w:t>
      </w:r>
    </w:p>
    <w:p w:rsidR="00ED40C1" w:rsidRDefault="00B16775" w:rsidP="00ED40C1">
      <w:pPr>
        <w:numPr>
          <w:ilvl w:val="1"/>
          <w:numId w:val="9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D40C1">
        <w:rPr>
          <w:rFonts w:hint="eastAsia"/>
        </w:rPr>
        <w:t>与线上数据重复</w:t>
      </w:r>
      <w:r>
        <w:rPr>
          <w:rFonts w:hint="eastAsia"/>
        </w:rPr>
        <w:t>”</w:t>
      </w:r>
      <w:r w:rsidR="00CE6551">
        <w:rPr>
          <w:rFonts w:hint="eastAsia"/>
        </w:rPr>
        <w:t>——图片大面积和已有的线上数据重复。</w:t>
      </w:r>
    </w:p>
    <w:p w:rsidR="00ED40C1" w:rsidRDefault="00B16775" w:rsidP="00ED40C1">
      <w:pPr>
        <w:numPr>
          <w:ilvl w:val="1"/>
          <w:numId w:val="9"/>
        </w:numPr>
        <w:spacing w:line="360" w:lineRule="auto"/>
        <w:rPr>
          <w:rFonts w:hint="eastAsia"/>
        </w:rPr>
      </w:pPr>
      <w:r>
        <w:rPr>
          <w:rFonts w:hint="eastAsia"/>
        </w:rPr>
        <w:t>“</w:t>
      </w:r>
      <w:r w:rsidR="00ED40C1">
        <w:rPr>
          <w:rFonts w:hint="eastAsia"/>
        </w:rPr>
        <w:t>水印太大</w:t>
      </w:r>
      <w:r>
        <w:rPr>
          <w:rFonts w:hint="eastAsia"/>
        </w:rPr>
        <w:t>”</w:t>
      </w:r>
      <w:r w:rsidR="00CE6551">
        <w:rPr>
          <w:rFonts w:hint="eastAsia"/>
        </w:rPr>
        <w:t>——图片的水印过大，影响浏览体验。</w:t>
      </w:r>
    </w:p>
    <w:p w:rsidR="009B4EC6" w:rsidRPr="00196879" w:rsidRDefault="009B4EC6" w:rsidP="00ED40C1">
      <w:pPr>
        <w:numPr>
          <w:ilvl w:val="1"/>
          <w:numId w:val="9"/>
        </w:numPr>
        <w:spacing w:line="360" w:lineRule="auto"/>
      </w:pPr>
      <w:r>
        <w:rPr>
          <w:rFonts w:hint="eastAsia"/>
        </w:rPr>
        <w:t>“其他原因”</w:t>
      </w:r>
      <w:r w:rsidR="0093786D">
        <w:rPr>
          <w:rFonts w:hint="eastAsia"/>
        </w:rPr>
        <w:t>——其他的未定义的原因。</w:t>
      </w:r>
    </w:p>
    <w:p w:rsidR="00F71209" w:rsidRDefault="00A01AD8" w:rsidP="00ED40C1">
      <w:pPr>
        <w:pStyle w:val="2"/>
        <w:numPr>
          <w:ilvl w:val="0"/>
          <w:numId w:val="9"/>
        </w:numPr>
        <w:spacing w:line="360" w:lineRule="auto"/>
      </w:pPr>
      <w:r>
        <w:rPr>
          <w:rFonts w:hint="eastAsia"/>
        </w:rPr>
        <w:lastRenderedPageBreak/>
        <w:t>提交数据规范</w:t>
      </w:r>
    </w:p>
    <w:p w:rsidR="00A344C7" w:rsidRDefault="008317D4" w:rsidP="00BA6715">
      <w:pPr>
        <w:spacing w:line="360" w:lineRule="auto"/>
        <w:rPr>
          <w:rFonts w:hint="eastAsia"/>
        </w:rPr>
      </w:pPr>
      <w:r>
        <w:rPr>
          <w:rFonts w:hint="eastAsia"/>
        </w:rPr>
        <w:t>详细见《</w:t>
      </w:r>
      <w:r w:rsidRPr="008317D4">
        <w:rPr>
          <w:rFonts w:hint="eastAsia"/>
        </w:rPr>
        <w:t>图搜众包收录文档</w:t>
      </w:r>
      <w:r w:rsidRPr="008317D4">
        <w:rPr>
          <w:rFonts w:hint="eastAsia"/>
        </w:rPr>
        <w:t>-</w:t>
      </w:r>
      <w:r w:rsidRPr="008317D4">
        <w:rPr>
          <w:rFonts w:hint="eastAsia"/>
        </w:rPr>
        <w:t>引擎（</w:t>
      </w:r>
      <w:r w:rsidRPr="008317D4">
        <w:rPr>
          <w:rFonts w:hint="eastAsia"/>
        </w:rPr>
        <w:t>360</w:t>
      </w:r>
      <w:r w:rsidRPr="008317D4">
        <w:rPr>
          <w:rFonts w:hint="eastAsia"/>
        </w:rPr>
        <w:t>图片）</w:t>
      </w:r>
      <w:r w:rsidRPr="008317D4">
        <w:rPr>
          <w:rFonts w:hint="eastAsia"/>
        </w:rPr>
        <w:t>.</w:t>
      </w:r>
      <w:proofErr w:type="spellStart"/>
      <w:r w:rsidRPr="008317D4">
        <w:rPr>
          <w:rFonts w:hint="eastAsia"/>
        </w:rPr>
        <w:t>docx</w:t>
      </w:r>
      <w:proofErr w:type="spellEnd"/>
      <w:r>
        <w:rPr>
          <w:rFonts w:hint="eastAsia"/>
        </w:rPr>
        <w:t>》</w:t>
      </w:r>
    </w:p>
    <w:p w:rsidR="00A93431" w:rsidRDefault="00EC5F02" w:rsidP="00ED40C1">
      <w:pPr>
        <w:pStyle w:val="2"/>
        <w:numPr>
          <w:ilvl w:val="0"/>
          <w:numId w:val="9"/>
        </w:numPr>
        <w:spacing w:line="360" w:lineRule="auto"/>
        <w:rPr>
          <w:rFonts w:hint="eastAsia"/>
        </w:rPr>
      </w:pPr>
      <w:r>
        <w:rPr>
          <w:rFonts w:hint="eastAsia"/>
        </w:rPr>
        <w:t>众包合作</w:t>
      </w:r>
      <w:r w:rsidR="000834C3">
        <w:rPr>
          <w:rFonts w:hint="eastAsia"/>
        </w:rPr>
        <w:t>协议</w:t>
      </w:r>
    </w:p>
    <w:p w:rsidR="00A93431" w:rsidRDefault="00EC5F02" w:rsidP="00BA6715">
      <w:pPr>
        <w:spacing w:line="360" w:lineRule="auto"/>
      </w:pPr>
      <w:r>
        <w:rPr>
          <w:rFonts w:hint="eastAsia"/>
        </w:rPr>
        <w:t>详细见《图搜众包收录合作协议</w:t>
      </w:r>
      <w:r>
        <w:rPr>
          <w:rFonts w:hint="eastAsia"/>
        </w:rPr>
        <w:t>.</w:t>
      </w:r>
      <w:proofErr w:type="spellStart"/>
      <w:r>
        <w:rPr>
          <w:rFonts w:hint="eastAsia"/>
        </w:rPr>
        <w:t>docx</w:t>
      </w:r>
      <w:proofErr w:type="spellEnd"/>
      <w:r>
        <w:rPr>
          <w:rFonts w:hint="eastAsia"/>
        </w:rPr>
        <w:t>》</w:t>
      </w:r>
    </w:p>
    <w:sectPr w:rsidR="00A93431">
      <w:footerReference w:type="default" r:id="rId13"/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7F0" w:rsidRDefault="000227F0">
      <w:pPr>
        <w:spacing w:line="240" w:lineRule="auto"/>
      </w:pPr>
      <w:r>
        <w:separator/>
      </w:r>
    </w:p>
  </w:endnote>
  <w:endnote w:type="continuationSeparator" w:id="0">
    <w:p w:rsidR="000227F0" w:rsidRDefault="000227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4C7" w:rsidRDefault="00BC5695">
    <w:pPr>
      <w:pStyle w:val="a4"/>
      <w:jc w:val="both"/>
      <w:rPr>
        <w:rFonts w:ascii="微软雅黑" w:hAnsi="微软雅黑"/>
        <w:sz w:val="16"/>
        <w:szCs w:val="16"/>
      </w:rPr>
    </w:pPr>
    <w:r>
      <w:rPr>
        <w:rFonts w:ascii="微软雅黑" w:hAnsi="微软雅黑" w:hint="eastAsia"/>
        <w:color w:val="000000"/>
        <w:sz w:val="16"/>
        <w:szCs w:val="16"/>
      </w:rPr>
      <w:t>360图片搜索    地址：北京市朝阳区酒仙桥路</w:t>
    </w:r>
    <w:r>
      <w:rPr>
        <w:rFonts w:ascii="微软雅黑" w:hAnsi="微软雅黑"/>
        <w:color w:val="000000"/>
        <w:sz w:val="16"/>
        <w:szCs w:val="16"/>
      </w:rPr>
      <w:t>6</w:t>
    </w:r>
    <w:r>
      <w:rPr>
        <w:rFonts w:ascii="微软雅黑" w:hAnsi="微软雅黑" w:hint="eastAsia"/>
        <w:color w:val="000000"/>
        <w:sz w:val="16"/>
        <w:szCs w:val="16"/>
      </w:rPr>
      <w:t>号院</w:t>
    </w:r>
    <w:r>
      <w:rPr>
        <w:rFonts w:ascii="微软雅黑" w:hAnsi="微软雅黑"/>
        <w:color w:val="000000"/>
        <w:sz w:val="16"/>
        <w:szCs w:val="16"/>
      </w:rPr>
      <w:t>2</w:t>
    </w:r>
    <w:r>
      <w:rPr>
        <w:rFonts w:ascii="微软雅黑" w:hAnsi="微软雅黑" w:hint="eastAsia"/>
        <w:color w:val="000000"/>
        <w:sz w:val="16"/>
        <w:szCs w:val="16"/>
      </w:rPr>
      <w:t>号楼</w:t>
    </w:r>
    <w:r>
      <w:rPr>
        <w:rFonts w:ascii="微软雅黑" w:hAnsi="微软雅黑"/>
        <w:color w:val="000000"/>
        <w:sz w:val="16"/>
        <w:szCs w:val="16"/>
      </w:rPr>
      <w:t>B</w:t>
    </w:r>
    <w:r>
      <w:rPr>
        <w:rFonts w:ascii="微软雅黑" w:hAnsi="微软雅黑" w:hint="eastAsia"/>
        <w:color w:val="000000"/>
        <w:sz w:val="16"/>
        <w:szCs w:val="16"/>
      </w:rPr>
      <w:t xml:space="preserve">座              </w:t>
    </w:r>
    <w:r>
      <w:rPr>
        <w:rFonts w:ascii="微软雅黑" w:hAnsi="微软雅黑" w:hint="eastAsia"/>
        <w:sz w:val="16"/>
        <w:szCs w:val="16"/>
      </w:rPr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7F0" w:rsidRDefault="000227F0">
      <w:pPr>
        <w:spacing w:line="240" w:lineRule="auto"/>
      </w:pPr>
      <w:r>
        <w:separator/>
      </w:r>
    </w:p>
  </w:footnote>
  <w:footnote w:type="continuationSeparator" w:id="0">
    <w:p w:rsidR="000227F0" w:rsidRDefault="000227F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81098"/>
    <w:multiLevelType w:val="hybridMultilevel"/>
    <w:tmpl w:val="93F49D9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270360C"/>
    <w:multiLevelType w:val="multilevel"/>
    <w:tmpl w:val="9C9A3A9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decimal"/>
      <w:lvlText w:val="%2、"/>
      <w:lvlJc w:val="left"/>
      <w:pPr>
        <w:ind w:left="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DC27409"/>
    <w:multiLevelType w:val="multilevel"/>
    <w:tmpl w:val="9C9A3A9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decimal"/>
      <w:lvlText w:val="%2、"/>
      <w:lvlJc w:val="left"/>
      <w:pPr>
        <w:ind w:left="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BB33388"/>
    <w:multiLevelType w:val="multilevel"/>
    <w:tmpl w:val="5BB33388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C3101EE"/>
    <w:multiLevelType w:val="hybridMultilevel"/>
    <w:tmpl w:val="15BA082A"/>
    <w:lvl w:ilvl="0" w:tplc="AB0A114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26163D1"/>
    <w:multiLevelType w:val="multilevel"/>
    <w:tmpl w:val="626163D1"/>
    <w:lvl w:ilvl="0">
      <w:start w:val="3"/>
      <w:numFmt w:val="chineseCountingThousand"/>
      <w:lvlText w:val="%1、"/>
      <w:lvlJc w:val="left"/>
      <w:pPr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9AB1EC6"/>
    <w:multiLevelType w:val="hybridMultilevel"/>
    <w:tmpl w:val="2250C992"/>
    <w:lvl w:ilvl="0" w:tplc="954E62B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92309E1"/>
    <w:multiLevelType w:val="hybridMultilevel"/>
    <w:tmpl w:val="15BA082A"/>
    <w:lvl w:ilvl="0" w:tplc="AB0A114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CC01E4D"/>
    <w:multiLevelType w:val="multilevel"/>
    <w:tmpl w:val="7CC01E4D"/>
    <w:lvl w:ilvl="0">
      <w:start w:val="2"/>
      <w:numFmt w:val="japaneseCounting"/>
      <w:lvlText w:val="%1、"/>
      <w:lvlJc w:val="left"/>
      <w:pPr>
        <w:ind w:left="144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560" w:hanging="420"/>
      </w:pPr>
    </w:lvl>
    <w:lvl w:ilvl="2" w:tentative="1">
      <w:start w:val="1"/>
      <w:numFmt w:val="lowerRoman"/>
      <w:lvlText w:val="%3."/>
      <w:lvlJc w:val="right"/>
      <w:pPr>
        <w:ind w:left="1980" w:hanging="420"/>
      </w:pPr>
    </w:lvl>
    <w:lvl w:ilvl="3" w:tentative="1">
      <w:start w:val="1"/>
      <w:numFmt w:val="decimal"/>
      <w:lvlText w:val="%4."/>
      <w:lvlJc w:val="left"/>
      <w:pPr>
        <w:ind w:left="2400" w:hanging="420"/>
      </w:pPr>
    </w:lvl>
    <w:lvl w:ilvl="4" w:tentative="1">
      <w:start w:val="1"/>
      <w:numFmt w:val="lowerLetter"/>
      <w:lvlText w:val="%5)"/>
      <w:lvlJc w:val="left"/>
      <w:pPr>
        <w:ind w:left="2820" w:hanging="420"/>
      </w:pPr>
    </w:lvl>
    <w:lvl w:ilvl="5" w:tentative="1">
      <w:start w:val="1"/>
      <w:numFmt w:val="lowerRoman"/>
      <w:lvlText w:val="%6."/>
      <w:lvlJc w:val="right"/>
      <w:pPr>
        <w:ind w:left="3240" w:hanging="420"/>
      </w:pPr>
    </w:lvl>
    <w:lvl w:ilvl="6" w:tentative="1">
      <w:start w:val="1"/>
      <w:numFmt w:val="decimal"/>
      <w:lvlText w:val="%7."/>
      <w:lvlJc w:val="left"/>
      <w:pPr>
        <w:ind w:left="3660" w:hanging="420"/>
      </w:pPr>
    </w:lvl>
    <w:lvl w:ilvl="7" w:tentative="1">
      <w:start w:val="1"/>
      <w:numFmt w:val="lowerLetter"/>
      <w:lvlText w:val="%8)"/>
      <w:lvlJc w:val="left"/>
      <w:pPr>
        <w:ind w:left="4080" w:hanging="420"/>
      </w:pPr>
    </w:lvl>
    <w:lvl w:ilvl="8" w:tentative="1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44C7"/>
    <w:rsid w:val="00000A1A"/>
    <w:rsid w:val="00017682"/>
    <w:rsid w:val="00021A5F"/>
    <w:rsid w:val="000227F0"/>
    <w:rsid w:val="0002319A"/>
    <w:rsid w:val="00023BFD"/>
    <w:rsid w:val="00030FA8"/>
    <w:rsid w:val="00050DEC"/>
    <w:rsid w:val="00054A0D"/>
    <w:rsid w:val="00056A9E"/>
    <w:rsid w:val="00064D08"/>
    <w:rsid w:val="00067001"/>
    <w:rsid w:val="000677D4"/>
    <w:rsid w:val="000700F8"/>
    <w:rsid w:val="00070B16"/>
    <w:rsid w:val="00071685"/>
    <w:rsid w:val="00072590"/>
    <w:rsid w:val="00074D2D"/>
    <w:rsid w:val="00083097"/>
    <w:rsid w:val="000834C3"/>
    <w:rsid w:val="00085DCA"/>
    <w:rsid w:val="00087744"/>
    <w:rsid w:val="00092225"/>
    <w:rsid w:val="00092B03"/>
    <w:rsid w:val="000A0E1F"/>
    <w:rsid w:val="000A24BE"/>
    <w:rsid w:val="000A41B8"/>
    <w:rsid w:val="000A5861"/>
    <w:rsid w:val="000B1C9B"/>
    <w:rsid w:val="000C4511"/>
    <w:rsid w:val="000C787D"/>
    <w:rsid w:val="000D31F4"/>
    <w:rsid w:val="000D56F5"/>
    <w:rsid w:val="000D6CDD"/>
    <w:rsid w:val="000E145B"/>
    <w:rsid w:val="000E2C05"/>
    <w:rsid w:val="000E5359"/>
    <w:rsid w:val="000F4212"/>
    <w:rsid w:val="000F6801"/>
    <w:rsid w:val="000F6A92"/>
    <w:rsid w:val="000F6C7C"/>
    <w:rsid w:val="001001F6"/>
    <w:rsid w:val="0011241B"/>
    <w:rsid w:val="0011718D"/>
    <w:rsid w:val="00117A6C"/>
    <w:rsid w:val="00125BF8"/>
    <w:rsid w:val="001303FC"/>
    <w:rsid w:val="00151861"/>
    <w:rsid w:val="001527F9"/>
    <w:rsid w:val="00157E7A"/>
    <w:rsid w:val="00160212"/>
    <w:rsid w:val="00166587"/>
    <w:rsid w:val="00171698"/>
    <w:rsid w:val="00172CC4"/>
    <w:rsid w:val="00173E64"/>
    <w:rsid w:val="0017707C"/>
    <w:rsid w:val="00181996"/>
    <w:rsid w:val="001844C9"/>
    <w:rsid w:val="00187C37"/>
    <w:rsid w:val="0019042B"/>
    <w:rsid w:val="001929FF"/>
    <w:rsid w:val="00196879"/>
    <w:rsid w:val="001A5349"/>
    <w:rsid w:val="001B37CD"/>
    <w:rsid w:val="001B3F74"/>
    <w:rsid w:val="001B674D"/>
    <w:rsid w:val="001C1ECB"/>
    <w:rsid w:val="001D0358"/>
    <w:rsid w:val="001D67A4"/>
    <w:rsid w:val="001D7A91"/>
    <w:rsid w:val="001E1A74"/>
    <w:rsid w:val="001F1947"/>
    <w:rsid w:val="001F411C"/>
    <w:rsid w:val="001F4E0C"/>
    <w:rsid w:val="001F7603"/>
    <w:rsid w:val="001F7648"/>
    <w:rsid w:val="00203687"/>
    <w:rsid w:val="0020450E"/>
    <w:rsid w:val="00206A14"/>
    <w:rsid w:val="00210F7F"/>
    <w:rsid w:val="00217244"/>
    <w:rsid w:val="002266D6"/>
    <w:rsid w:val="00226B3E"/>
    <w:rsid w:val="002344E7"/>
    <w:rsid w:val="002362A2"/>
    <w:rsid w:val="002405B9"/>
    <w:rsid w:val="00250969"/>
    <w:rsid w:val="002518BE"/>
    <w:rsid w:val="0026330B"/>
    <w:rsid w:val="00271ADA"/>
    <w:rsid w:val="00272114"/>
    <w:rsid w:val="00281876"/>
    <w:rsid w:val="00283F63"/>
    <w:rsid w:val="00286E5B"/>
    <w:rsid w:val="00290804"/>
    <w:rsid w:val="00297ACF"/>
    <w:rsid w:val="002A6B63"/>
    <w:rsid w:val="002B5B1B"/>
    <w:rsid w:val="002C3CAC"/>
    <w:rsid w:val="002C3E7D"/>
    <w:rsid w:val="002C5941"/>
    <w:rsid w:val="002E5151"/>
    <w:rsid w:val="002E53D0"/>
    <w:rsid w:val="002E651C"/>
    <w:rsid w:val="002E6C66"/>
    <w:rsid w:val="002F56A6"/>
    <w:rsid w:val="002F5C26"/>
    <w:rsid w:val="002F6B81"/>
    <w:rsid w:val="00305D9E"/>
    <w:rsid w:val="003066B9"/>
    <w:rsid w:val="00307A5D"/>
    <w:rsid w:val="00316D2F"/>
    <w:rsid w:val="003245B0"/>
    <w:rsid w:val="003247DA"/>
    <w:rsid w:val="00331CE9"/>
    <w:rsid w:val="003322E5"/>
    <w:rsid w:val="00332E63"/>
    <w:rsid w:val="00340AC0"/>
    <w:rsid w:val="00340FAE"/>
    <w:rsid w:val="003448CD"/>
    <w:rsid w:val="003507E0"/>
    <w:rsid w:val="00354077"/>
    <w:rsid w:val="00355795"/>
    <w:rsid w:val="0035589C"/>
    <w:rsid w:val="00357016"/>
    <w:rsid w:val="00361D30"/>
    <w:rsid w:val="00370B0D"/>
    <w:rsid w:val="003768BA"/>
    <w:rsid w:val="003770D2"/>
    <w:rsid w:val="003852BA"/>
    <w:rsid w:val="00385BAA"/>
    <w:rsid w:val="00390D3B"/>
    <w:rsid w:val="00392A22"/>
    <w:rsid w:val="00394C8C"/>
    <w:rsid w:val="00396AFB"/>
    <w:rsid w:val="003A117A"/>
    <w:rsid w:val="003B0F3E"/>
    <w:rsid w:val="003B1B87"/>
    <w:rsid w:val="003B5D3D"/>
    <w:rsid w:val="003B662C"/>
    <w:rsid w:val="003C44BE"/>
    <w:rsid w:val="003C6790"/>
    <w:rsid w:val="003C72BF"/>
    <w:rsid w:val="003D2EE6"/>
    <w:rsid w:val="003D4552"/>
    <w:rsid w:val="003D481F"/>
    <w:rsid w:val="003D6F19"/>
    <w:rsid w:val="003F5629"/>
    <w:rsid w:val="00410E11"/>
    <w:rsid w:val="00414A91"/>
    <w:rsid w:val="0041588F"/>
    <w:rsid w:val="00423ACF"/>
    <w:rsid w:val="00424E69"/>
    <w:rsid w:val="00436409"/>
    <w:rsid w:val="00441EBD"/>
    <w:rsid w:val="004434F0"/>
    <w:rsid w:val="004459D7"/>
    <w:rsid w:val="00445BB6"/>
    <w:rsid w:val="00450FA6"/>
    <w:rsid w:val="00453041"/>
    <w:rsid w:val="004539F7"/>
    <w:rsid w:val="00473536"/>
    <w:rsid w:val="00480BF5"/>
    <w:rsid w:val="00481A84"/>
    <w:rsid w:val="00491AF7"/>
    <w:rsid w:val="004943E9"/>
    <w:rsid w:val="00495F6C"/>
    <w:rsid w:val="00496C25"/>
    <w:rsid w:val="00496D80"/>
    <w:rsid w:val="004A0F91"/>
    <w:rsid w:val="004A0F99"/>
    <w:rsid w:val="004A4FBE"/>
    <w:rsid w:val="004A57EE"/>
    <w:rsid w:val="004B1C7C"/>
    <w:rsid w:val="004B1F28"/>
    <w:rsid w:val="004B746B"/>
    <w:rsid w:val="004C03A9"/>
    <w:rsid w:val="004C0B47"/>
    <w:rsid w:val="004C6D3A"/>
    <w:rsid w:val="004D02F3"/>
    <w:rsid w:val="004D22E7"/>
    <w:rsid w:val="004D3BE9"/>
    <w:rsid w:val="004D49A0"/>
    <w:rsid w:val="004D6B3C"/>
    <w:rsid w:val="004E0CE1"/>
    <w:rsid w:val="004E13A7"/>
    <w:rsid w:val="004E664A"/>
    <w:rsid w:val="004F2629"/>
    <w:rsid w:val="004F3664"/>
    <w:rsid w:val="004F3995"/>
    <w:rsid w:val="00503B0A"/>
    <w:rsid w:val="00504854"/>
    <w:rsid w:val="00505DC1"/>
    <w:rsid w:val="005075BA"/>
    <w:rsid w:val="00510392"/>
    <w:rsid w:val="00511C1A"/>
    <w:rsid w:val="00513B07"/>
    <w:rsid w:val="00513CBE"/>
    <w:rsid w:val="00516BC0"/>
    <w:rsid w:val="0052034F"/>
    <w:rsid w:val="00520BAA"/>
    <w:rsid w:val="00521C26"/>
    <w:rsid w:val="00525E65"/>
    <w:rsid w:val="00526B5D"/>
    <w:rsid w:val="0053129B"/>
    <w:rsid w:val="00533917"/>
    <w:rsid w:val="00540A35"/>
    <w:rsid w:val="00541A8D"/>
    <w:rsid w:val="00541FB0"/>
    <w:rsid w:val="005459AC"/>
    <w:rsid w:val="005463CF"/>
    <w:rsid w:val="00550182"/>
    <w:rsid w:val="00550A9F"/>
    <w:rsid w:val="00555E68"/>
    <w:rsid w:val="00557823"/>
    <w:rsid w:val="0056004E"/>
    <w:rsid w:val="00570C94"/>
    <w:rsid w:val="00574B6A"/>
    <w:rsid w:val="005752CE"/>
    <w:rsid w:val="0057650B"/>
    <w:rsid w:val="005769C6"/>
    <w:rsid w:val="00581B9D"/>
    <w:rsid w:val="00582453"/>
    <w:rsid w:val="00584949"/>
    <w:rsid w:val="00587B40"/>
    <w:rsid w:val="00590C34"/>
    <w:rsid w:val="00591197"/>
    <w:rsid w:val="005973FF"/>
    <w:rsid w:val="005A3A05"/>
    <w:rsid w:val="005A3BA2"/>
    <w:rsid w:val="005A4A9C"/>
    <w:rsid w:val="005A59F6"/>
    <w:rsid w:val="005A6AC5"/>
    <w:rsid w:val="005B40BC"/>
    <w:rsid w:val="005C6C29"/>
    <w:rsid w:val="005D07B3"/>
    <w:rsid w:val="005D1D6E"/>
    <w:rsid w:val="005D3C2D"/>
    <w:rsid w:val="005D4099"/>
    <w:rsid w:val="005E0A43"/>
    <w:rsid w:val="005E39AA"/>
    <w:rsid w:val="005E430F"/>
    <w:rsid w:val="005F1867"/>
    <w:rsid w:val="005F2F44"/>
    <w:rsid w:val="005F43BE"/>
    <w:rsid w:val="005F618F"/>
    <w:rsid w:val="005F7C12"/>
    <w:rsid w:val="0060097B"/>
    <w:rsid w:val="00601648"/>
    <w:rsid w:val="00603856"/>
    <w:rsid w:val="00607CDF"/>
    <w:rsid w:val="00615796"/>
    <w:rsid w:val="00616CC9"/>
    <w:rsid w:val="00623367"/>
    <w:rsid w:val="00625430"/>
    <w:rsid w:val="00633296"/>
    <w:rsid w:val="0063786D"/>
    <w:rsid w:val="00645976"/>
    <w:rsid w:val="006621B4"/>
    <w:rsid w:val="00664D74"/>
    <w:rsid w:val="00665F14"/>
    <w:rsid w:val="0066699E"/>
    <w:rsid w:val="006711E8"/>
    <w:rsid w:val="00671A2E"/>
    <w:rsid w:val="00673112"/>
    <w:rsid w:val="0067649B"/>
    <w:rsid w:val="0068333F"/>
    <w:rsid w:val="006834EF"/>
    <w:rsid w:val="00684EA2"/>
    <w:rsid w:val="0068749A"/>
    <w:rsid w:val="006947DC"/>
    <w:rsid w:val="00695D04"/>
    <w:rsid w:val="00695FD2"/>
    <w:rsid w:val="006A40A2"/>
    <w:rsid w:val="006B78B6"/>
    <w:rsid w:val="006C0CC0"/>
    <w:rsid w:val="006C1F9F"/>
    <w:rsid w:val="006C3A3C"/>
    <w:rsid w:val="006C503E"/>
    <w:rsid w:val="006D3B74"/>
    <w:rsid w:val="006D4FE7"/>
    <w:rsid w:val="006E037F"/>
    <w:rsid w:val="006E53CA"/>
    <w:rsid w:val="006E579F"/>
    <w:rsid w:val="006F0AB0"/>
    <w:rsid w:val="006F32ED"/>
    <w:rsid w:val="006F7F9D"/>
    <w:rsid w:val="00700308"/>
    <w:rsid w:val="0071475B"/>
    <w:rsid w:val="00736E78"/>
    <w:rsid w:val="007372DF"/>
    <w:rsid w:val="00740775"/>
    <w:rsid w:val="00741FFB"/>
    <w:rsid w:val="00745E97"/>
    <w:rsid w:val="00754DA2"/>
    <w:rsid w:val="00760D95"/>
    <w:rsid w:val="00761131"/>
    <w:rsid w:val="00763A8F"/>
    <w:rsid w:val="007662A3"/>
    <w:rsid w:val="00770D5D"/>
    <w:rsid w:val="00770F87"/>
    <w:rsid w:val="00773076"/>
    <w:rsid w:val="00792E02"/>
    <w:rsid w:val="00794AD7"/>
    <w:rsid w:val="007963DF"/>
    <w:rsid w:val="0079698B"/>
    <w:rsid w:val="007A4696"/>
    <w:rsid w:val="007A682E"/>
    <w:rsid w:val="007A6F21"/>
    <w:rsid w:val="007A749F"/>
    <w:rsid w:val="007A7CBC"/>
    <w:rsid w:val="007B2A4A"/>
    <w:rsid w:val="007C2379"/>
    <w:rsid w:val="007C2FC7"/>
    <w:rsid w:val="007C34A5"/>
    <w:rsid w:val="007D47EA"/>
    <w:rsid w:val="007D558E"/>
    <w:rsid w:val="007E555D"/>
    <w:rsid w:val="007E660B"/>
    <w:rsid w:val="007E723E"/>
    <w:rsid w:val="00800C44"/>
    <w:rsid w:val="008041B8"/>
    <w:rsid w:val="008058A0"/>
    <w:rsid w:val="00824D7A"/>
    <w:rsid w:val="00825569"/>
    <w:rsid w:val="008303BE"/>
    <w:rsid w:val="008317D4"/>
    <w:rsid w:val="00833954"/>
    <w:rsid w:val="0084484D"/>
    <w:rsid w:val="00846DED"/>
    <w:rsid w:val="00852268"/>
    <w:rsid w:val="00862CBC"/>
    <w:rsid w:val="0086486F"/>
    <w:rsid w:val="00865A59"/>
    <w:rsid w:val="008703E0"/>
    <w:rsid w:val="00871A26"/>
    <w:rsid w:val="00873DEB"/>
    <w:rsid w:val="008816AE"/>
    <w:rsid w:val="008853F2"/>
    <w:rsid w:val="00887E7B"/>
    <w:rsid w:val="00890F57"/>
    <w:rsid w:val="008A1485"/>
    <w:rsid w:val="008A188D"/>
    <w:rsid w:val="008A4160"/>
    <w:rsid w:val="008A4197"/>
    <w:rsid w:val="008B18FC"/>
    <w:rsid w:val="008C34FE"/>
    <w:rsid w:val="008C3683"/>
    <w:rsid w:val="008C6F89"/>
    <w:rsid w:val="008C79F2"/>
    <w:rsid w:val="008C7CB5"/>
    <w:rsid w:val="008D32AB"/>
    <w:rsid w:val="008D46B7"/>
    <w:rsid w:val="008D668F"/>
    <w:rsid w:val="008D7C8C"/>
    <w:rsid w:val="008E3AF8"/>
    <w:rsid w:val="008E68A4"/>
    <w:rsid w:val="008F0103"/>
    <w:rsid w:val="008F07F4"/>
    <w:rsid w:val="008F211B"/>
    <w:rsid w:val="008F2B23"/>
    <w:rsid w:val="009051B7"/>
    <w:rsid w:val="00907B2A"/>
    <w:rsid w:val="0091017E"/>
    <w:rsid w:val="00914DBA"/>
    <w:rsid w:val="009166E1"/>
    <w:rsid w:val="00930540"/>
    <w:rsid w:val="0093786D"/>
    <w:rsid w:val="0094532D"/>
    <w:rsid w:val="00952A6B"/>
    <w:rsid w:val="009551CF"/>
    <w:rsid w:val="00961645"/>
    <w:rsid w:val="00961794"/>
    <w:rsid w:val="00962015"/>
    <w:rsid w:val="00962C9E"/>
    <w:rsid w:val="00962EB9"/>
    <w:rsid w:val="00963AE5"/>
    <w:rsid w:val="009679DD"/>
    <w:rsid w:val="0097323D"/>
    <w:rsid w:val="0097494D"/>
    <w:rsid w:val="00975441"/>
    <w:rsid w:val="00980E05"/>
    <w:rsid w:val="00982002"/>
    <w:rsid w:val="0099528A"/>
    <w:rsid w:val="0099683A"/>
    <w:rsid w:val="009A23AB"/>
    <w:rsid w:val="009A413A"/>
    <w:rsid w:val="009B4EC6"/>
    <w:rsid w:val="009B58A6"/>
    <w:rsid w:val="009B6144"/>
    <w:rsid w:val="009B681B"/>
    <w:rsid w:val="009B7FB0"/>
    <w:rsid w:val="009C0A81"/>
    <w:rsid w:val="009C1E89"/>
    <w:rsid w:val="009D45F1"/>
    <w:rsid w:val="009D60D0"/>
    <w:rsid w:val="009D6436"/>
    <w:rsid w:val="009E4852"/>
    <w:rsid w:val="009E495A"/>
    <w:rsid w:val="009F5574"/>
    <w:rsid w:val="009F5E7C"/>
    <w:rsid w:val="00A01AD8"/>
    <w:rsid w:val="00A03887"/>
    <w:rsid w:val="00A04DDE"/>
    <w:rsid w:val="00A05DCE"/>
    <w:rsid w:val="00A07EAB"/>
    <w:rsid w:val="00A136E9"/>
    <w:rsid w:val="00A139D3"/>
    <w:rsid w:val="00A16CB1"/>
    <w:rsid w:val="00A22B2F"/>
    <w:rsid w:val="00A253F3"/>
    <w:rsid w:val="00A344C7"/>
    <w:rsid w:val="00A350FC"/>
    <w:rsid w:val="00A358FF"/>
    <w:rsid w:val="00A37BC0"/>
    <w:rsid w:val="00A508BF"/>
    <w:rsid w:val="00A5446D"/>
    <w:rsid w:val="00A55B2F"/>
    <w:rsid w:val="00A5652D"/>
    <w:rsid w:val="00A61B10"/>
    <w:rsid w:val="00A64534"/>
    <w:rsid w:val="00A71621"/>
    <w:rsid w:val="00A77634"/>
    <w:rsid w:val="00A830A0"/>
    <w:rsid w:val="00A84DA7"/>
    <w:rsid w:val="00A87F18"/>
    <w:rsid w:val="00A90EB8"/>
    <w:rsid w:val="00A93431"/>
    <w:rsid w:val="00A969D9"/>
    <w:rsid w:val="00AA052A"/>
    <w:rsid w:val="00AA4CCA"/>
    <w:rsid w:val="00AA6ED6"/>
    <w:rsid w:val="00AB08F2"/>
    <w:rsid w:val="00AB3F01"/>
    <w:rsid w:val="00AB50C4"/>
    <w:rsid w:val="00AB5C38"/>
    <w:rsid w:val="00AB6017"/>
    <w:rsid w:val="00AC0014"/>
    <w:rsid w:val="00AC2006"/>
    <w:rsid w:val="00AC2FFE"/>
    <w:rsid w:val="00AC32D5"/>
    <w:rsid w:val="00AC6C56"/>
    <w:rsid w:val="00AD5F19"/>
    <w:rsid w:val="00AD78BC"/>
    <w:rsid w:val="00AE0901"/>
    <w:rsid w:val="00AE5D68"/>
    <w:rsid w:val="00AF202E"/>
    <w:rsid w:val="00B0072D"/>
    <w:rsid w:val="00B034D9"/>
    <w:rsid w:val="00B075A2"/>
    <w:rsid w:val="00B16775"/>
    <w:rsid w:val="00B2356F"/>
    <w:rsid w:val="00B2520D"/>
    <w:rsid w:val="00B2531D"/>
    <w:rsid w:val="00B314FE"/>
    <w:rsid w:val="00B34CD3"/>
    <w:rsid w:val="00B44F3C"/>
    <w:rsid w:val="00B45F17"/>
    <w:rsid w:val="00B4702A"/>
    <w:rsid w:val="00B47397"/>
    <w:rsid w:val="00B609D6"/>
    <w:rsid w:val="00B60BCC"/>
    <w:rsid w:val="00B63599"/>
    <w:rsid w:val="00B63BF2"/>
    <w:rsid w:val="00B6766D"/>
    <w:rsid w:val="00B71747"/>
    <w:rsid w:val="00B828C3"/>
    <w:rsid w:val="00B9368F"/>
    <w:rsid w:val="00B95A21"/>
    <w:rsid w:val="00BA09C4"/>
    <w:rsid w:val="00BA1E2B"/>
    <w:rsid w:val="00BA3BFF"/>
    <w:rsid w:val="00BA6715"/>
    <w:rsid w:val="00BB0D4D"/>
    <w:rsid w:val="00BB49F2"/>
    <w:rsid w:val="00BB7BF2"/>
    <w:rsid w:val="00BC30D6"/>
    <w:rsid w:val="00BC458E"/>
    <w:rsid w:val="00BC5695"/>
    <w:rsid w:val="00BD08F8"/>
    <w:rsid w:val="00BD4E84"/>
    <w:rsid w:val="00BD6111"/>
    <w:rsid w:val="00BE07E3"/>
    <w:rsid w:val="00BE0890"/>
    <w:rsid w:val="00BE2681"/>
    <w:rsid w:val="00BE2AC6"/>
    <w:rsid w:val="00BE6D94"/>
    <w:rsid w:val="00BF2798"/>
    <w:rsid w:val="00BF7D2F"/>
    <w:rsid w:val="00C02FFF"/>
    <w:rsid w:val="00C067A9"/>
    <w:rsid w:val="00C0717B"/>
    <w:rsid w:val="00C1255B"/>
    <w:rsid w:val="00C236B4"/>
    <w:rsid w:val="00C25E84"/>
    <w:rsid w:val="00C348C8"/>
    <w:rsid w:val="00C35ECA"/>
    <w:rsid w:val="00C41DAE"/>
    <w:rsid w:val="00C524E1"/>
    <w:rsid w:val="00C70400"/>
    <w:rsid w:val="00C70903"/>
    <w:rsid w:val="00C71093"/>
    <w:rsid w:val="00C72B55"/>
    <w:rsid w:val="00C73341"/>
    <w:rsid w:val="00C8212E"/>
    <w:rsid w:val="00C84DC5"/>
    <w:rsid w:val="00C86080"/>
    <w:rsid w:val="00C91A09"/>
    <w:rsid w:val="00CA0CFB"/>
    <w:rsid w:val="00CA2543"/>
    <w:rsid w:val="00CA72EB"/>
    <w:rsid w:val="00CA7F2D"/>
    <w:rsid w:val="00CB5955"/>
    <w:rsid w:val="00CB720B"/>
    <w:rsid w:val="00CC3A99"/>
    <w:rsid w:val="00CD313E"/>
    <w:rsid w:val="00CD577A"/>
    <w:rsid w:val="00CE6551"/>
    <w:rsid w:val="00CF3EA9"/>
    <w:rsid w:val="00CF63EA"/>
    <w:rsid w:val="00CF693B"/>
    <w:rsid w:val="00CF72AB"/>
    <w:rsid w:val="00D011F3"/>
    <w:rsid w:val="00D0158B"/>
    <w:rsid w:val="00D02CCC"/>
    <w:rsid w:val="00D03AFF"/>
    <w:rsid w:val="00D068F7"/>
    <w:rsid w:val="00D11590"/>
    <w:rsid w:val="00D14236"/>
    <w:rsid w:val="00D15486"/>
    <w:rsid w:val="00D273EA"/>
    <w:rsid w:val="00D34884"/>
    <w:rsid w:val="00D35402"/>
    <w:rsid w:val="00D35D55"/>
    <w:rsid w:val="00D367B7"/>
    <w:rsid w:val="00D42CBE"/>
    <w:rsid w:val="00D50DA1"/>
    <w:rsid w:val="00D5189F"/>
    <w:rsid w:val="00D57758"/>
    <w:rsid w:val="00D57888"/>
    <w:rsid w:val="00D62767"/>
    <w:rsid w:val="00D62777"/>
    <w:rsid w:val="00D6310E"/>
    <w:rsid w:val="00D63AEF"/>
    <w:rsid w:val="00D6769F"/>
    <w:rsid w:val="00D70137"/>
    <w:rsid w:val="00D7196D"/>
    <w:rsid w:val="00D72B57"/>
    <w:rsid w:val="00D7345C"/>
    <w:rsid w:val="00D764B5"/>
    <w:rsid w:val="00D806B6"/>
    <w:rsid w:val="00D852D8"/>
    <w:rsid w:val="00D924D6"/>
    <w:rsid w:val="00D955C0"/>
    <w:rsid w:val="00D96067"/>
    <w:rsid w:val="00DA04E4"/>
    <w:rsid w:val="00DA3155"/>
    <w:rsid w:val="00DA7742"/>
    <w:rsid w:val="00DB0BFC"/>
    <w:rsid w:val="00DB259D"/>
    <w:rsid w:val="00DB2A2B"/>
    <w:rsid w:val="00DB6F26"/>
    <w:rsid w:val="00DB7603"/>
    <w:rsid w:val="00DC3C5E"/>
    <w:rsid w:val="00DC4FE1"/>
    <w:rsid w:val="00DC61BD"/>
    <w:rsid w:val="00DC6F37"/>
    <w:rsid w:val="00DD0007"/>
    <w:rsid w:val="00DD272E"/>
    <w:rsid w:val="00DD6C7C"/>
    <w:rsid w:val="00DD708B"/>
    <w:rsid w:val="00DD71FC"/>
    <w:rsid w:val="00DE0DA4"/>
    <w:rsid w:val="00DE4EEE"/>
    <w:rsid w:val="00DE548D"/>
    <w:rsid w:val="00DF233C"/>
    <w:rsid w:val="00DF643C"/>
    <w:rsid w:val="00DF7F3E"/>
    <w:rsid w:val="00E1197A"/>
    <w:rsid w:val="00E11B6D"/>
    <w:rsid w:val="00E20D16"/>
    <w:rsid w:val="00E277C5"/>
    <w:rsid w:val="00E33FF5"/>
    <w:rsid w:val="00E36EA4"/>
    <w:rsid w:val="00E64805"/>
    <w:rsid w:val="00E668BE"/>
    <w:rsid w:val="00E72041"/>
    <w:rsid w:val="00E801A6"/>
    <w:rsid w:val="00E82745"/>
    <w:rsid w:val="00E8346B"/>
    <w:rsid w:val="00E8503F"/>
    <w:rsid w:val="00E862C9"/>
    <w:rsid w:val="00E93722"/>
    <w:rsid w:val="00E97C35"/>
    <w:rsid w:val="00EB1D66"/>
    <w:rsid w:val="00EB2059"/>
    <w:rsid w:val="00EB3F37"/>
    <w:rsid w:val="00EC22A5"/>
    <w:rsid w:val="00EC3D3A"/>
    <w:rsid w:val="00EC5F02"/>
    <w:rsid w:val="00ED115A"/>
    <w:rsid w:val="00ED40C1"/>
    <w:rsid w:val="00EE3F73"/>
    <w:rsid w:val="00EF007F"/>
    <w:rsid w:val="00EF35E6"/>
    <w:rsid w:val="00EF57C1"/>
    <w:rsid w:val="00F05267"/>
    <w:rsid w:val="00F152A3"/>
    <w:rsid w:val="00F167A3"/>
    <w:rsid w:val="00F22BA8"/>
    <w:rsid w:val="00F22D42"/>
    <w:rsid w:val="00F23FFF"/>
    <w:rsid w:val="00F31FCA"/>
    <w:rsid w:val="00F33FEC"/>
    <w:rsid w:val="00F41A66"/>
    <w:rsid w:val="00F423FC"/>
    <w:rsid w:val="00F43D90"/>
    <w:rsid w:val="00F6193A"/>
    <w:rsid w:val="00F638CD"/>
    <w:rsid w:val="00F71209"/>
    <w:rsid w:val="00F73C29"/>
    <w:rsid w:val="00F763F4"/>
    <w:rsid w:val="00F83644"/>
    <w:rsid w:val="00F879F1"/>
    <w:rsid w:val="00FA20A2"/>
    <w:rsid w:val="00FA366F"/>
    <w:rsid w:val="00FA463B"/>
    <w:rsid w:val="00FA7E7F"/>
    <w:rsid w:val="00FB2468"/>
    <w:rsid w:val="00FB4A0F"/>
    <w:rsid w:val="00FB6852"/>
    <w:rsid w:val="00FC51C4"/>
    <w:rsid w:val="00FC540B"/>
    <w:rsid w:val="00FC7295"/>
    <w:rsid w:val="00FE54FD"/>
    <w:rsid w:val="00FF1E66"/>
    <w:rsid w:val="00FF251B"/>
    <w:rsid w:val="00FF2B56"/>
    <w:rsid w:val="00FF3422"/>
    <w:rsid w:val="00FF511D"/>
    <w:rsid w:val="00FF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HTML Preformatted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0" w:lineRule="atLeast"/>
    </w:pPr>
    <w:rPr>
      <w:rFonts w:ascii="Calibri" w:eastAsia="微软雅黑" w:hAnsi="Calibri" w:cs="Calibri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jc w:val="center"/>
      <w:outlineLvl w:val="0"/>
    </w:pPr>
    <w:rPr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28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="Cambria" w:hAnsi="Cambria"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pPr>
      <w:spacing w:line="240" w:lineRule="auto"/>
    </w:pPr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hAnsi="宋体" w:cs="宋体"/>
      <w:sz w:val="24"/>
      <w:szCs w:val="24"/>
    </w:rPr>
  </w:style>
  <w:style w:type="character" w:styleId="a6">
    <w:name w:val="FollowedHyperlink"/>
    <w:uiPriority w:val="99"/>
    <w:semiHidden/>
    <w:unhideWhenUsed/>
    <w:rPr>
      <w:color w:val="800080"/>
      <w:u w:val="single"/>
    </w:rPr>
  </w:style>
  <w:style w:type="character" w:styleId="a7">
    <w:name w:val="Hyperlink"/>
    <w:uiPriority w:val="99"/>
    <w:unhideWhenUsed/>
    <w:rPr>
      <w:color w:val="0000FF"/>
      <w:u w:val="single"/>
    </w:rPr>
  </w:style>
  <w:style w:type="paragraph" w:customStyle="1" w:styleId="10">
    <w:name w:val="列出段落1"/>
    <w:basedOn w:val="a"/>
    <w:uiPriority w:val="34"/>
    <w:qFormat/>
    <w:pPr>
      <w:ind w:firstLine="420"/>
    </w:pPr>
  </w:style>
  <w:style w:type="character" w:customStyle="1" w:styleId="Char1">
    <w:name w:val="页眉 Char"/>
    <w:link w:val="a5"/>
    <w:uiPriority w:val="99"/>
    <w:rPr>
      <w:rFonts w:ascii="Calibri" w:eastAsia="宋体" w:hAnsi="Calibri" w:cs="Calibri"/>
      <w:kern w:val="0"/>
      <w:sz w:val="18"/>
      <w:szCs w:val="18"/>
    </w:rPr>
  </w:style>
  <w:style w:type="character" w:customStyle="1" w:styleId="Char0">
    <w:name w:val="页脚 Char"/>
    <w:link w:val="a4"/>
    <w:uiPriority w:val="99"/>
    <w:rPr>
      <w:rFonts w:ascii="Calibri" w:eastAsia="宋体" w:hAnsi="Calibri" w:cs="Calibri"/>
      <w:kern w:val="0"/>
      <w:sz w:val="18"/>
      <w:szCs w:val="18"/>
    </w:rPr>
  </w:style>
  <w:style w:type="character" w:customStyle="1" w:styleId="HTMLChar">
    <w:name w:val="HTML 预设格式 Char"/>
    <w:link w:val="HTML"/>
    <w:uiPriority w:val="99"/>
    <w:semiHidden/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link w:val="1"/>
    <w:uiPriority w:val="9"/>
    <w:rPr>
      <w:rFonts w:ascii="Calibri" w:eastAsia="微软雅黑" w:hAnsi="Calibri" w:cs="Calibri"/>
      <w:b/>
      <w:bCs/>
      <w:kern w:val="44"/>
      <w:sz w:val="32"/>
      <w:szCs w:val="44"/>
    </w:rPr>
  </w:style>
  <w:style w:type="character" w:customStyle="1" w:styleId="2Char">
    <w:name w:val="标题 2 Char"/>
    <w:link w:val="2"/>
    <w:uiPriority w:val="9"/>
    <w:rPr>
      <w:rFonts w:ascii="Cambria" w:eastAsia="微软雅黑" w:hAnsi="Cambria"/>
      <w:b/>
      <w:bCs/>
      <w:kern w:val="0"/>
      <w:sz w:val="28"/>
      <w:szCs w:val="32"/>
    </w:rPr>
  </w:style>
  <w:style w:type="character" w:customStyle="1" w:styleId="3Char">
    <w:name w:val="标题 3 Char"/>
    <w:link w:val="3"/>
    <w:uiPriority w:val="9"/>
    <w:rPr>
      <w:rFonts w:ascii="Calibri" w:eastAsia="微软雅黑" w:hAnsi="Calibri" w:cs="Calibri"/>
      <w:b/>
      <w:bCs/>
      <w:kern w:val="0"/>
      <w:szCs w:val="32"/>
    </w:rPr>
  </w:style>
  <w:style w:type="character" w:customStyle="1" w:styleId="4Char">
    <w:name w:val="标题 4 Char"/>
    <w:link w:val="4"/>
    <w:uiPriority w:val="9"/>
    <w:rPr>
      <w:rFonts w:ascii="Cambria" w:eastAsia="微软雅黑" w:hAnsi="Cambria"/>
      <w:bCs/>
      <w:kern w:val="0"/>
      <w:sz w:val="20"/>
      <w:szCs w:val="28"/>
    </w:rPr>
  </w:style>
  <w:style w:type="character" w:customStyle="1" w:styleId="apple-tab-span">
    <w:name w:val="apple-tab-span"/>
    <w:basedOn w:val="a0"/>
  </w:style>
  <w:style w:type="character" w:customStyle="1" w:styleId="Char">
    <w:name w:val="批注框文本 Char"/>
    <w:link w:val="a3"/>
    <w:uiPriority w:val="99"/>
    <w:semiHidden/>
    <w:rPr>
      <w:rFonts w:ascii="Calibri" w:eastAsia="微软雅黑" w:hAnsi="Calibri" w:cs="Calibri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1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7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9C60363-EDCF-4C0A-AD71-0397ECB7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2452</TotalTime>
  <Pages>5</Pages>
  <Words>235</Words>
  <Characters>1340</Characters>
  <Application>Microsoft Office Word</Application>
  <DocSecurity>0</DocSecurity>
  <Lines>11</Lines>
  <Paragraphs>3</Paragraphs>
  <ScaleCrop>false</ScaleCrop>
  <Company>Microsoft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图片资源收录帮助文档</dc:title>
  <dc:creator>xuqiwei</dc:creator>
  <cp:lastModifiedBy>pc</cp:lastModifiedBy>
  <cp:revision>1249</cp:revision>
  <dcterms:created xsi:type="dcterms:W3CDTF">2013-02-22T03:39:00Z</dcterms:created>
  <dcterms:modified xsi:type="dcterms:W3CDTF">2015-02-04T07:29:00Z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